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E42B" w14:textId="6F83181C" w:rsidR="00634994" w:rsidRDefault="00D11613" w:rsidP="00D11613">
      <w:pPr>
        <w:spacing w:line="240" w:lineRule="auto"/>
        <w:jc w:val="center"/>
        <w:rPr>
          <w:b/>
          <w:bCs/>
          <w:lang w:val="es-MX"/>
        </w:rPr>
      </w:pPr>
      <w:r w:rsidRPr="00D11613">
        <w:rPr>
          <w:b/>
          <w:bCs/>
          <w:lang w:val="es-MX"/>
        </w:rPr>
        <w:t>Practica extractase matemáticas</w:t>
      </w:r>
      <w:r w:rsidR="00F177B8">
        <w:rPr>
          <w:b/>
          <w:bCs/>
          <w:lang w:val="es-MX"/>
        </w:rPr>
        <w:t>1</w:t>
      </w:r>
    </w:p>
    <w:p w14:paraId="6A4F6651" w14:textId="5990894B" w:rsidR="00D11613" w:rsidRDefault="00D11613" w:rsidP="00D11613">
      <w:pPr>
        <w:spacing w:line="240" w:lineRule="auto"/>
        <w:rPr>
          <w:lang w:val="es-MX"/>
        </w:rPr>
      </w:pPr>
      <w:r>
        <w:rPr>
          <w:b/>
          <w:bCs/>
          <w:lang w:val="es-MX"/>
        </w:rPr>
        <w:t>Respuestas:</w:t>
      </w:r>
    </w:p>
    <w:p w14:paraId="38F77D34" w14:textId="2CEF0280" w:rsidR="00D11613" w:rsidRDefault="00D11613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D. </w:t>
      </w:r>
      <w:r w:rsidR="00334638">
        <w:rPr>
          <w:lang w:val="es-MX"/>
        </w:rPr>
        <w:t xml:space="preserve">es correcta porque representa la ecuación que nos permite que nos permite calcular el perímetro del parque en función de la distancia recorrida </w:t>
      </w:r>
    </w:p>
    <w:p w14:paraId="43B9AD54" w14:textId="453B3A38" w:rsidR="00F14BBD" w:rsidRDefault="00F14BBD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>B</w:t>
      </w:r>
    </w:p>
    <w:p w14:paraId="74DEC668" w14:textId="5A4670E4" w:rsidR="00F14BBD" w:rsidRDefault="00CF6324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>C: es cierta esta afirmación por que los dos aumentan el doble de edad correspondiente como lo muestra la tabla</w:t>
      </w:r>
    </w:p>
    <w:p w14:paraId="69D35EA4" w14:textId="41E89F3D" w:rsidR="00CF6324" w:rsidRDefault="00CF6324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A: esta respuesta es correcta porque el trayecto que se recorre es mas que el inicial y la velocidad es la misma </w:t>
      </w:r>
    </w:p>
    <w:p w14:paraId="7774F012" w14:textId="350EC419" w:rsidR="00CF6324" w:rsidRDefault="00CF6324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C: esta es correcta porque la </w:t>
      </w:r>
    </w:p>
    <w:p w14:paraId="2E2538AC" w14:textId="68670C34" w:rsidR="00CF6324" w:rsidRDefault="00CF6324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B: esto en cierto ya que la luz que eligió el empleado no cubre totalmente el cuadro que es lo que se pide </w:t>
      </w:r>
    </w:p>
    <w:p w14:paraId="0409A8FF" w14:textId="5F8C0BEC" w:rsidR="00CF6324" w:rsidRDefault="00CF6324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D: esto es correcto porque al hacer el procedimiento </w:t>
      </w:r>
      <w:r w:rsidR="00F405C6">
        <w:rPr>
          <w:lang w:val="es-MX"/>
        </w:rPr>
        <w:t>matemático 2</w:t>
      </w:r>
      <w:r>
        <w:rPr>
          <w:lang w:val="es-MX"/>
        </w:rPr>
        <w:t>,5x10</w:t>
      </w:r>
      <w:r>
        <w:rPr>
          <w:vertAlign w:val="superscript"/>
          <w:lang w:val="es-MX"/>
        </w:rPr>
        <w:t>3</w:t>
      </w:r>
      <w:r>
        <w:rPr>
          <w:lang w:val="es-MX"/>
        </w:rPr>
        <w:t xml:space="preserve">=2500 lo que indica los dos litros y medio </w:t>
      </w:r>
      <w:r w:rsidR="00C35C05">
        <w:rPr>
          <w:lang w:val="es-MX"/>
        </w:rPr>
        <w:t xml:space="preserve">que hay en el recipiente </w:t>
      </w:r>
    </w:p>
    <w:p w14:paraId="62F63527" w14:textId="70FAA7B4" w:rsidR="00C35C05" w:rsidRDefault="00C35C05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B: es correcta por que </w:t>
      </w:r>
    </w:p>
    <w:p w14:paraId="4238B2A8" w14:textId="5DBFDDD0" w:rsidR="00C35C05" w:rsidRDefault="00C35C05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C: </w:t>
      </w:r>
      <w:r w:rsidR="00F177B8">
        <w:rPr>
          <w:lang w:val="es-MX"/>
        </w:rPr>
        <w:t xml:space="preserve">es correcta porque presenta el numero exacto que obtuvieron una nota de 3 o 4 después de aplicar los números adicionales por participación </w:t>
      </w:r>
    </w:p>
    <w:p w14:paraId="586BD733" w14:textId="7042B5D6" w:rsidR="00C35C05" w:rsidRDefault="00C35C05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 xml:space="preserve">C </w:t>
      </w:r>
    </w:p>
    <w:p w14:paraId="156B9577" w14:textId="45507E89" w:rsidR="00C35C05" w:rsidRDefault="00C35C05" w:rsidP="00D11613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>A</w:t>
      </w:r>
      <w:r w:rsidR="00F177B8">
        <w:rPr>
          <w:lang w:val="es-MX"/>
        </w:rPr>
        <w:t xml:space="preserve">: es correcta esta afirmación por que al hacer el calculo a 15 años con los dos datos da el que da mas rendimiento. 5=3 3*3=9 millones en 15 años 3=2 2*5=10 </w:t>
      </w:r>
    </w:p>
    <w:p w14:paraId="7B29386F" w14:textId="286D57D8" w:rsidR="00C35C05" w:rsidRDefault="00C35C05" w:rsidP="00C35C05">
      <w:pPr>
        <w:pStyle w:val="Prrafodelista"/>
        <w:numPr>
          <w:ilvl w:val="0"/>
          <w:numId w:val="1"/>
        </w:numPr>
        <w:spacing w:line="240" w:lineRule="auto"/>
        <w:rPr>
          <w:lang w:val="es-MX"/>
        </w:rPr>
      </w:pPr>
      <w:r>
        <w:rPr>
          <w:lang w:val="es-MX"/>
        </w:rPr>
        <w:t>D esta respuesta es correcta porque al realizar la operación _x</w:t>
      </w:r>
      <w:r>
        <w:rPr>
          <w:vertAlign w:val="superscript"/>
          <w:lang w:val="es-MX"/>
        </w:rPr>
        <w:t>2</w:t>
      </w:r>
      <w:r>
        <w:rPr>
          <w:lang w:val="es-MX"/>
        </w:rPr>
        <w:t>+1   = 9+1 =0,10</w:t>
      </w:r>
    </w:p>
    <w:p w14:paraId="0E216F72" w14:textId="3D397CCA" w:rsidR="00C35C05" w:rsidRDefault="00B56562" w:rsidP="00B56562">
      <w:pPr>
        <w:spacing w:line="240" w:lineRule="auto"/>
        <w:ind w:firstLine="708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100        100</w:t>
      </w:r>
    </w:p>
    <w:p w14:paraId="66A63FC6" w14:textId="1C8A7B2C" w:rsidR="00B56562" w:rsidRDefault="00B56562" w:rsidP="00B56562">
      <w:pPr>
        <w:spacing w:line="240" w:lineRule="auto"/>
        <w:rPr>
          <w:lang w:val="es-MX"/>
        </w:rPr>
      </w:pPr>
      <w:r>
        <w:rPr>
          <w:lang w:val="es-MX"/>
        </w:rPr>
        <w:t>13.C: es correcto por que la grafica indica como va aumentando las hectáreas la inversión también va aumentando 1=500 2=</w:t>
      </w:r>
      <w:r w:rsidR="00F405C6">
        <w:rPr>
          <w:lang w:val="es-MX"/>
        </w:rPr>
        <w:t>1000 3</w:t>
      </w:r>
      <w:r>
        <w:rPr>
          <w:lang w:val="es-MX"/>
        </w:rPr>
        <w:t>=1500</w:t>
      </w:r>
    </w:p>
    <w:p w14:paraId="06B9DD2A" w14:textId="401FB893" w:rsidR="00B56562" w:rsidRDefault="00B56562" w:rsidP="00B56562">
      <w:pPr>
        <w:spacing w:line="240" w:lineRule="auto"/>
        <w:rPr>
          <w:lang w:val="es-MX"/>
        </w:rPr>
      </w:pPr>
      <w:r>
        <w:rPr>
          <w:lang w:val="es-MX"/>
        </w:rPr>
        <w:t xml:space="preserve">14:C: es la respuesta correcta </w:t>
      </w:r>
      <w:r w:rsidR="005E41B5">
        <w:rPr>
          <w:lang w:val="es-MX"/>
        </w:rPr>
        <w:t>porque</w:t>
      </w:r>
      <w:r>
        <w:rPr>
          <w:lang w:val="es-MX"/>
        </w:rPr>
        <w:t xml:space="preserve"> cada día introduce el doble del día anterior entonces 512/2=</w:t>
      </w:r>
      <w:r w:rsidR="005E41B5">
        <w:rPr>
          <w:lang w:val="es-MX"/>
        </w:rPr>
        <w:t>256 256</w:t>
      </w:r>
      <w:r>
        <w:rPr>
          <w:lang w:val="es-MX"/>
        </w:rPr>
        <w:t xml:space="preserve">/2= </w:t>
      </w:r>
      <w:r w:rsidR="005E41B5">
        <w:rPr>
          <w:lang w:val="es-MX"/>
        </w:rPr>
        <w:t>124</w:t>
      </w:r>
    </w:p>
    <w:p w14:paraId="3579AEFA" w14:textId="74189E70" w:rsidR="00A62868" w:rsidRDefault="00F405C6" w:rsidP="00B56562">
      <w:pPr>
        <w:spacing w:line="240" w:lineRule="auto"/>
        <w:rPr>
          <w:lang w:val="es-MX"/>
        </w:rPr>
      </w:pPr>
      <w:r>
        <w:rPr>
          <w:lang w:val="es-MX"/>
        </w:rPr>
        <w:t>15: B</w:t>
      </w:r>
      <w:r w:rsidR="00F177B8">
        <w:rPr>
          <w:lang w:val="es-MX"/>
        </w:rPr>
        <w:t>: esta es correcta ya que al efectuar este paso a paso da el resultado final</w:t>
      </w:r>
      <w:r w:rsidR="00A62868">
        <w:rPr>
          <w:lang w:val="es-MX"/>
        </w:rPr>
        <w:t xml:space="preserve"> </w:t>
      </w:r>
    </w:p>
    <w:p w14:paraId="2E3DE456" w14:textId="0F8C48CC" w:rsidR="005E41B5" w:rsidRDefault="00A62868" w:rsidP="00B56562">
      <w:pPr>
        <w:spacing w:line="240" w:lineRule="auto"/>
        <w:rPr>
          <w:lang w:val="es-MX"/>
        </w:rPr>
      </w:pPr>
      <w:r>
        <w:rPr>
          <w:lang w:val="es-MX"/>
        </w:rPr>
        <w:t>16</w:t>
      </w:r>
      <w:r>
        <w:rPr>
          <w:lang w:val="es-MX"/>
        </w:rPr>
        <w:softHyphen/>
        <w:t>:</w:t>
      </w:r>
      <w:r w:rsidR="005E41B5">
        <w:rPr>
          <w:lang w:val="es-MX"/>
        </w:rPr>
        <w:t xml:space="preserve"> B: es correcta porque 100,8-100,4+100=0,4+100=100,04</w:t>
      </w:r>
    </w:p>
    <w:p w14:paraId="78D2042C" w14:textId="35958CEC" w:rsidR="00A62868" w:rsidRDefault="00F405C6" w:rsidP="00B56562">
      <w:pPr>
        <w:spacing w:line="240" w:lineRule="auto"/>
        <w:rPr>
          <w:lang w:val="es-MX"/>
        </w:rPr>
      </w:pPr>
      <w:r>
        <w:rPr>
          <w:lang w:val="es-MX"/>
        </w:rPr>
        <w:t>17: B</w:t>
      </w:r>
      <w:r w:rsidR="00A62868">
        <w:rPr>
          <w:lang w:val="es-MX"/>
        </w:rPr>
        <w:t xml:space="preserve">:es la respuesta correcta porque al efectuar el procedimiento </w:t>
      </w:r>
      <w:r>
        <w:rPr>
          <w:lang w:val="es-MX"/>
        </w:rPr>
        <w:t>matemático 20</w:t>
      </w:r>
      <w:r w:rsidR="00A62868">
        <w:rPr>
          <w:lang w:val="es-MX"/>
        </w:rPr>
        <w:t>/2= 10 10*5= 50</w:t>
      </w:r>
    </w:p>
    <w:p w14:paraId="724782EB" w14:textId="247F2B80" w:rsidR="00A62868" w:rsidRDefault="00A62868" w:rsidP="00B56562">
      <w:pPr>
        <w:spacing w:line="240" w:lineRule="auto"/>
        <w:rPr>
          <w:lang w:val="es-MX"/>
        </w:rPr>
      </w:pPr>
      <w:r>
        <w:rPr>
          <w:lang w:val="es-MX"/>
        </w:rPr>
        <w:t>18: D: es correcta porque: área= 10+10+15+15=50m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</w:t>
      </w:r>
      <w:r w:rsidR="00F405C6">
        <w:rPr>
          <w:lang w:val="es-MX"/>
        </w:rPr>
        <w:t>área de las ventanas=1+1+1+1+1+1+1+1+1+1=10m</w:t>
      </w:r>
      <w:r w:rsidR="00F405C6">
        <w:rPr>
          <w:vertAlign w:val="superscript"/>
          <w:lang w:val="es-MX"/>
        </w:rPr>
        <w:t>2</w:t>
      </w:r>
      <w:r w:rsidR="00F405C6">
        <w:rPr>
          <w:lang w:val="es-MX"/>
        </w:rPr>
        <w:t xml:space="preserve"> área puerta=2m</w:t>
      </w:r>
      <w:r w:rsidR="00F405C6">
        <w:rPr>
          <w:vertAlign w:val="superscript"/>
          <w:lang w:val="es-MX"/>
        </w:rPr>
        <w:t>2</w:t>
      </w:r>
      <w:r w:rsidR="00F405C6">
        <w:rPr>
          <w:lang w:val="es-MX"/>
        </w:rPr>
        <w:t xml:space="preserve"> área total por pintar =50-10-2=38m</w:t>
      </w:r>
      <w:r w:rsidR="00F405C6">
        <w:rPr>
          <w:vertAlign w:val="superscript"/>
          <w:lang w:val="es-MX"/>
        </w:rPr>
        <w:t>2</w:t>
      </w:r>
    </w:p>
    <w:p w14:paraId="6C9AAA1C" w14:textId="5030DC02" w:rsidR="00F405C6" w:rsidRDefault="00F405C6" w:rsidP="00B56562">
      <w:pPr>
        <w:spacing w:line="240" w:lineRule="auto"/>
        <w:rPr>
          <w:lang w:val="es-MX"/>
        </w:rPr>
      </w:pPr>
      <w:r>
        <w:rPr>
          <w:lang w:val="es-MX"/>
        </w:rPr>
        <w:t xml:space="preserve">19:C:es correcta porque en la gráfica se observa que </w:t>
      </w:r>
    </w:p>
    <w:p w14:paraId="131BEAE6" w14:textId="5724E336" w:rsidR="00F405C6" w:rsidRPr="00F405C6" w:rsidRDefault="00F405C6" w:rsidP="00B56562">
      <w:pPr>
        <w:spacing w:line="240" w:lineRule="auto"/>
        <w:rPr>
          <w:lang w:val="es-MX"/>
        </w:rPr>
      </w:pPr>
      <w:r>
        <w:rPr>
          <w:lang w:val="es-MX"/>
        </w:rPr>
        <w:t xml:space="preserve">20: A: es la respuesta correcta porque al sumar los del santa Isabel estos dan más cantidad y por esto tienen mas probabilidad de ser escogidos. </w:t>
      </w:r>
    </w:p>
    <w:p w14:paraId="382CDA9D" w14:textId="77777777" w:rsidR="005E41B5" w:rsidRDefault="005E41B5" w:rsidP="00B56562">
      <w:pPr>
        <w:spacing w:line="240" w:lineRule="auto"/>
        <w:rPr>
          <w:lang w:val="es-MX"/>
        </w:rPr>
      </w:pPr>
    </w:p>
    <w:p w14:paraId="4D16797D" w14:textId="77777777" w:rsidR="005E41B5" w:rsidRDefault="005E41B5" w:rsidP="00B56562">
      <w:pPr>
        <w:spacing w:line="240" w:lineRule="auto"/>
        <w:rPr>
          <w:lang w:val="es-MX"/>
        </w:rPr>
      </w:pPr>
    </w:p>
    <w:p w14:paraId="532C21B0" w14:textId="77777777" w:rsidR="00B56562" w:rsidRPr="00B56562" w:rsidRDefault="00B56562" w:rsidP="00B56562">
      <w:pPr>
        <w:spacing w:line="240" w:lineRule="auto"/>
        <w:rPr>
          <w:lang w:val="es-MX"/>
        </w:rPr>
      </w:pPr>
    </w:p>
    <w:sectPr w:rsidR="00B56562" w:rsidRPr="00B56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1EA3"/>
    <w:multiLevelType w:val="hybridMultilevel"/>
    <w:tmpl w:val="A984E0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92007"/>
    <w:multiLevelType w:val="hybridMultilevel"/>
    <w:tmpl w:val="AA3EAD2A"/>
    <w:lvl w:ilvl="0" w:tplc="240A000F">
      <w:start w:val="1"/>
      <w:numFmt w:val="decimal"/>
      <w:lvlText w:val="%1."/>
      <w:lvlJc w:val="left"/>
      <w:pPr>
        <w:ind w:left="1127" w:hanging="360"/>
      </w:pPr>
    </w:lvl>
    <w:lvl w:ilvl="1" w:tplc="240A0019" w:tentative="1">
      <w:start w:val="1"/>
      <w:numFmt w:val="lowerLetter"/>
      <w:lvlText w:val="%2."/>
      <w:lvlJc w:val="left"/>
      <w:pPr>
        <w:ind w:left="1847" w:hanging="360"/>
      </w:pPr>
    </w:lvl>
    <w:lvl w:ilvl="2" w:tplc="240A001B" w:tentative="1">
      <w:start w:val="1"/>
      <w:numFmt w:val="lowerRoman"/>
      <w:lvlText w:val="%3."/>
      <w:lvlJc w:val="right"/>
      <w:pPr>
        <w:ind w:left="2567" w:hanging="180"/>
      </w:pPr>
    </w:lvl>
    <w:lvl w:ilvl="3" w:tplc="240A000F" w:tentative="1">
      <w:start w:val="1"/>
      <w:numFmt w:val="decimal"/>
      <w:lvlText w:val="%4."/>
      <w:lvlJc w:val="left"/>
      <w:pPr>
        <w:ind w:left="3287" w:hanging="360"/>
      </w:pPr>
    </w:lvl>
    <w:lvl w:ilvl="4" w:tplc="240A0019" w:tentative="1">
      <w:start w:val="1"/>
      <w:numFmt w:val="lowerLetter"/>
      <w:lvlText w:val="%5."/>
      <w:lvlJc w:val="left"/>
      <w:pPr>
        <w:ind w:left="4007" w:hanging="360"/>
      </w:pPr>
    </w:lvl>
    <w:lvl w:ilvl="5" w:tplc="240A001B" w:tentative="1">
      <w:start w:val="1"/>
      <w:numFmt w:val="lowerRoman"/>
      <w:lvlText w:val="%6."/>
      <w:lvlJc w:val="right"/>
      <w:pPr>
        <w:ind w:left="4727" w:hanging="180"/>
      </w:pPr>
    </w:lvl>
    <w:lvl w:ilvl="6" w:tplc="240A000F" w:tentative="1">
      <w:start w:val="1"/>
      <w:numFmt w:val="decimal"/>
      <w:lvlText w:val="%7."/>
      <w:lvlJc w:val="left"/>
      <w:pPr>
        <w:ind w:left="5447" w:hanging="360"/>
      </w:pPr>
    </w:lvl>
    <w:lvl w:ilvl="7" w:tplc="240A0019" w:tentative="1">
      <w:start w:val="1"/>
      <w:numFmt w:val="lowerLetter"/>
      <w:lvlText w:val="%8."/>
      <w:lvlJc w:val="left"/>
      <w:pPr>
        <w:ind w:left="6167" w:hanging="360"/>
      </w:pPr>
    </w:lvl>
    <w:lvl w:ilvl="8" w:tplc="240A001B" w:tentative="1">
      <w:start w:val="1"/>
      <w:numFmt w:val="lowerRoman"/>
      <w:lvlText w:val="%9."/>
      <w:lvlJc w:val="right"/>
      <w:pPr>
        <w:ind w:left="6887" w:hanging="180"/>
      </w:pPr>
    </w:lvl>
  </w:abstractNum>
  <w:num w:numId="1" w16cid:durableId="323780541">
    <w:abstractNumId w:val="0"/>
  </w:num>
  <w:num w:numId="2" w16cid:durableId="15283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13"/>
    <w:rsid w:val="000C08D7"/>
    <w:rsid w:val="002E49FA"/>
    <w:rsid w:val="00334638"/>
    <w:rsid w:val="005E41B5"/>
    <w:rsid w:val="00634994"/>
    <w:rsid w:val="00A62868"/>
    <w:rsid w:val="00B56562"/>
    <w:rsid w:val="00C35C05"/>
    <w:rsid w:val="00CF6324"/>
    <w:rsid w:val="00D11613"/>
    <w:rsid w:val="00DC38FA"/>
    <w:rsid w:val="00DF0B0E"/>
    <w:rsid w:val="00F14BBD"/>
    <w:rsid w:val="00F177B8"/>
    <w:rsid w:val="00F4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68"/>
  <w15:chartTrackingRefBased/>
  <w15:docId w15:val="{457DEB95-BDB2-4068-9977-35302AC6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6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galvez duque</dc:creator>
  <cp:keywords/>
  <dc:description/>
  <cp:lastModifiedBy>camilo galvez duque</cp:lastModifiedBy>
  <cp:revision>2</cp:revision>
  <dcterms:created xsi:type="dcterms:W3CDTF">2024-03-23T12:13:00Z</dcterms:created>
  <dcterms:modified xsi:type="dcterms:W3CDTF">2024-03-23T12:13:00Z</dcterms:modified>
</cp:coreProperties>
</file>