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3B65" w14:textId="5E1F50CA" w:rsidR="00951ACB" w:rsidRDefault="00951ACB">
      <w:pPr>
        <w:rPr>
          <w:lang w:val="es-ES"/>
        </w:rPr>
      </w:pPr>
      <w:r>
        <w:rPr>
          <w:lang w:val="es-ES"/>
        </w:rPr>
        <w:t>TALLER LECTURA CRITICA  1</w:t>
      </w:r>
    </w:p>
    <w:p w14:paraId="3662AB9B" w14:textId="726760EC" w:rsidR="00CA3027" w:rsidRDefault="00CA3027">
      <w:pPr>
        <w:rPr>
          <w:lang w:val="es-ES"/>
        </w:rPr>
      </w:pPr>
      <w:r>
        <w:rPr>
          <w:lang w:val="es-ES"/>
        </w:rPr>
        <w:t xml:space="preserve">DANIA ROMERO </w:t>
      </w:r>
    </w:p>
    <w:p w14:paraId="554DD6E8" w14:textId="7C591B94" w:rsidR="00CA3027" w:rsidRDefault="00230E94" w:rsidP="00CA3027">
      <w:pPr>
        <w:pStyle w:val="Prrafodelista"/>
        <w:numPr>
          <w:ilvl w:val="0"/>
          <w:numId w:val="1"/>
        </w:numPr>
        <w:rPr>
          <w:lang w:val="es-ES"/>
        </w:rPr>
      </w:pPr>
      <w:r>
        <w:rPr>
          <w:lang w:val="es-ES"/>
        </w:rPr>
        <w:t>C</w:t>
      </w:r>
    </w:p>
    <w:p w14:paraId="3C424DCF" w14:textId="067967D1" w:rsidR="00230E94" w:rsidRDefault="00230E94" w:rsidP="00230E94">
      <w:pPr>
        <w:pStyle w:val="Prrafodelista"/>
        <w:rPr>
          <w:lang w:val="es-ES"/>
        </w:rPr>
      </w:pPr>
      <w:r w:rsidRPr="00230E94">
        <w:rPr>
          <w:lang w:val="es-ES"/>
        </w:rPr>
        <w:t>El autor está de acuerdo con la frase citada por Edgar Allan Poe, "algún francés -posiblemente Montaigne- dijo; 'La gente habla sobre pensar, pero yo, por mi parte, pienso solo cuando me siento a escribir'", porque considera que escribir permite la creación de nuevo pensamiento.</w:t>
      </w:r>
    </w:p>
    <w:p w14:paraId="1C72E153" w14:textId="77777777" w:rsidR="00230E94" w:rsidRDefault="00230E94" w:rsidP="00230E94">
      <w:pPr>
        <w:pStyle w:val="Prrafodelista"/>
        <w:numPr>
          <w:ilvl w:val="0"/>
          <w:numId w:val="1"/>
        </w:numPr>
        <w:rPr>
          <w:lang w:val="es-ES"/>
        </w:rPr>
      </w:pPr>
      <w:r>
        <w:rPr>
          <w:lang w:val="es-ES"/>
        </w:rPr>
        <w:t>C</w:t>
      </w:r>
    </w:p>
    <w:p w14:paraId="4D44CBED" w14:textId="511052D6" w:rsidR="00230E94" w:rsidRDefault="00230E94" w:rsidP="00230E94">
      <w:pPr>
        <w:pStyle w:val="Prrafodelista"/>
        <w:rPr>
          <w:lang w:val="es-ES"/>
        </w:rPr>
      </w:pPr>
      <w:r>
        <w:rPr>
          <w:lang w:val="es-ES"/>
        </w:rPr>
        <w:t>E</w:t>
      </w:r>
      <w:r w:rsidRPr="00230E94">
        <w:rPr>
          <w:lang w:val="es-ES"/>
        </w:rPr>
        <w:t>l autor critica la exigencia a los escritores de que sean conversadores inteligentes, ya que considera que no es necesario que un escritor sea brillante en la conversación, ya que su verdadera habilidad se refleja en su escritura.</w:t>
      </w:r>
    </w:p>
    <w:p w14:paraId="0732157A" w14:textId="0F89687F" w:rsidR="00230E94" w:rsidRDefault="00230E94" w:rsidP="00230E94">
      <w:pPr>
        <w:pStyle w:val="Prrafodelista"/>
        <w:numPr>
          <w:ilvl w:val="0"/>
          <w:numId w:val="1"/>
        </w:numPr>
        <w:rPr>
          <w:lang w:val="es-ES"/>
        </w:rPr>
      </w:pPr>
      <w:r>
        <w:rPr>
          <w:lang w:val="es-ES"/>
        </w:rPr>
        <w:t>C</w:t>
      </w:r>
    </w:p>
    <w:p w14:paraId="6A25F80A" w14:textId="2A4760D4" w:rsidR="00230E94" w:rsidRDefault="004E63A0" w:rsidP="004E63A0">
      <w:pPr>
        <w:pStyle w:val="Prrafodelista"/>
        <w:rPr>
          <w:lang w:val="es-ES"/>
        </w:rPr>
      </w:pPr>
      <w:r w:rsidRPr="004E63A0">
        <w:rPr>
          <w:lang w:val="es-ES"/>
        </w:rPr>
        <w:t>El enunciado 1 establece que los sistemas funcionaban bien pero eran susceptibles a las travesuras, mientras que el enunciado 2 ejemplifica esta afirmación al describir cómo un tirón al cable del salón podía llevar al mayordomo a dudar si realmente había sido llamado o no.</w:t>
      </w:r>
    </w:p>
    <w:p w14:paraId="1A409195" w14:textId="0F681949" w:rsidR="004E63A0" w:rsidRDefault="004E63A0" w:rsidP="004E63A0">
      <w:pPr>
        <w:pStyle w:val="Prrafodelista"/>
        <w:numPr>
          <w:ilvl w:val="0"/>
          <w:numId w:val="1"/>
        </w:numPr>
        <w:rPr>
          <w:lang w:val="es-ES"/>
        </w:rPr>
      </w:pPr>
      <w:r>
        <w:rPr>
          <w:lang w:val="es-ES"/>
        </w:rPr>
        <w:t>D</w:t>
      </w:r>
    </w:p>
    <w:p w14:paraId="0F489F05" w14:textId="1F0059B9" w:rsidR="004E63A0" w:rsidRDefault="004E63A0" w:rsidP="004E63A0">
      <w:pPr>
        <w:pStyle w:val="Prrafodelista"/>
        <w:rPr>
          <w:lang w:val="es-ES"/>
        </w:rPr>
      </w:pPr>
      <w:r w:rsidRPr="004E63A0">
        <w:rPr>
          <w:lang w:val="es-ES"/>
        </w:rPr>
        <w:t>La idea presentada en el último párrafo del texto es que el cerebro puede engañar a la mente al producir una cadena de eventos que causa la experiencia real de algo, incluso cuando no hay un estímulo físico que lo produzca.</w:t>
      </w:r>
    </w:p>
    <w:p w14:paraId="7C799E78" w14:textId="1198BBCD" w:rsidR="004E63A0" w:rsidRDefault="004E63A0" w:rsidP="004E63A0">
      <w:pPr>
        <w:pStyle w:val="Prrafodelista"/>
        <w:numPr>
          <w:ilvl w:val="0"/>
          <w:numId w:val="1"/>
        </w:numPr>
        <w:rPr>
          <w:lang w:val="es-ES"/>
        </w:rPr>
      </w:pPr>
      <w:r>
        <w:rPr>
          <w:lang w:val="es-ES"/>
        </w:rPr>
        <w:t>C</w:t>
      </w:r>
    </w:p>
    <w:p w14:paraId="03B62F3F" w14:textId="1CE0BEA6" w:rsidR="004E63A0" w:rsidRDefault="004E63A0" w:rsidP="004E63A0">
      <w:pPr>
        <w:pStyle w:val="Prrafodelista"/>
        <w:rPr>
          <w:lang w:val="es-ES"/>
        </w:rPr>
      </w:pPr>
      <w:r w:rsidRPr="004E63A0">
        <w:rPr>
          <w:lang w:val="es-ES"/>
        </w:rPr>
        <w:t>Utiliza la analogía de los sistemas de cables y poleas en las grandes casas para explicar cómo una intervención en el sistema nervioso podría producir una experiencia real de algo, lo cual a su vez produciría los mismos efectos que una percepción consciente en la mente</w:t>
      </w:r>
    </w:p>
    <w:p w14:paraId="69217F83" w14:textId="007B32C7" w:rsidR="004E63A0" w:rsidRDefault="004E63A0" w:rsidP="004E63A0">
      <w:pPr>
        <w:pStyle w:val="Prrafodelista"/>
        <w:numPr>
          <w:ilvl w:val="0"/>
          <w:numId w:val="1"/>
        </w:numPr>
        <w:rPr>
          <w:lang w:val="es-ES"/>
        </w:rPr>
      </w:pPr>
      <w:r>
        <w:rPr>
          <w:lang w:val="es-ES"/>
        </w:rPr>
        <w:t>A</w:t>
      </w:r>
    </w:p>
    <w:p w14:paraId="6BB70D78" w14:textId="5D47F775" w:rsidR="004E63A0" w:rsidRDefault="004E63A0" w:rsidP="004E63A0">
      <w:pPr>
        <w:pStyle w:val="Prrafodelista"/>
        <w:rPr>
          <w:lang w:val="es-ES"/>
        </w:rPr>
      </w:pPr>
      <w:r w:rsidRPr="004E63A0">
        <w:rPr>
          <w:lang w:val="es-ES"/>
        </w:rPr>
        <w:t>Esta resume la explicación que dio Descartes al fenómeno de los miembros fantasma y cómo las alucinaciones son causadas por el cerebro.</w:t>
      </w:r>
    </w:p>
    <w:p w14:paraId="1FA2899C" w14:textId="6E306713" w:rsidR="004E63A0" w:rsidRDefault="004E63A0" w:rsidP="004E63A0">
      <w:pPr>
        <w:pStyle w:val="Prrafodelista"/>
        <w:numPr>
          <w:ilvl w:val="0"/>
          <w:numId w:val="1"/>
        </w:numPr>
        <w:rPr>
          <w:lang w:val="es-ES"/>
        </w:rPr>
      </w:pPr>
      <w:r>
        <w:rPr>
          <w:lang w:val="es-ES"/>
        </w:rPr>
        <w:t>C</w:t>
      </w:r>
    </w:p>
    <w:p w14:paraId="6024E356" w14:textId="5E4BEEDA" w:rsidR="004E63A0" w:rsidRDefault="004E63A0" w:rsidP="004E63A0">
      <w:pPr>
        <w:pStyle w:val="Prrafodelista"/>
        <w:rPr>
          <w:lang w:val="es-ES"/>
        </w:rPr>
      </w:pPr>
      <w:r w:rsidRPr="004E63A0">
        <w:rPr>
          <w:lang w:val="es-ES"/>
        </w:rPr>
        <w:t>El sistema de campanillas servía para llamar al mayordomo a estas áreas específicas de la casa.</w:t>
      </w:r>
    </w:p>
    <w:p w14:paraId="6780F03D" w14:textId="52CA27B5" w:rsidR="004E63A0" w:rsidRDefault="004E63A0" w:rsidP="004E63A0">
      <w:pPr>
        <w:pStyle w:val="Prrafodelista"/>
        <w:numPr>
          <w:ilvl w:val="0"/>
          <w:numId w:val="1"/>
        </w:numPr>
        <w:rPr>
          <w:lang w:val="es-ES"/>
        </w:rPr>
      </w:pPr>
      <w:r>
        <w:rPr>
          <w:lang w:val="es-ES"/>
        </w:rPr>
        <w:t>A</w:t>
      </w:r>
    </w:p>
    <w:p w14:paraId="42A68FEC" w14:textId="6CFF64A6" w:rsidR="004E63A0" w:rsidRDefault="004E63A0" w:rsidP="004E63A0">
      <w:pPr>
        <w:pStyle w:val="Prrafodelista"/>
        <w:rPr>
          <w:lang w:val="es-ES"/>
        </w:rPr>
      </w:pPr>
      <w:r>
        <w:rPr>
          <w:lang w:val="es-ES"/>
        </w:rPr>
        <w:t>L</w:t>
      </w:r>
      <w:r w:rsidRPr="004E63A0">
        <w:rPr>
          <w:lang w:val="es-ES"/>
        </w:rPr>
        <w:t>a frase "El hombre es la medida de todas las cosas" implica que todas las cosas dependen de la valoración del hombre</w:t>
      </w:r>
      <w:r>
        <w:rPr>
          <w:lang w:val="es-ES"/>
        </w:rPr>
        <w:t xml:space="preserve">. </w:t>
      </w:r>
    </w:p>
    <w:p w14:paraId="509F5D76" w14:textId="5E77C767" w:rsidR="004E63A0" w:rsidRDefault="00C161C7" w:rsidP="004E63A0">
      <w:pPr>
        <w:pStyle w:val="Prrafodelista"/>
        <w:numPr>
          <w:ilvl w:val="0"/>
          <w:numId w:val="1"/>
        </w:numPr>
        <w:rPr>
          <w:lang w:val="es-ES"/>
        </w:rPr>
      </w:pPr>
      <w:r>
        <w:rPr>
          <w:lang w:val="es-ES"/>
        </w:rPr>
        <w:t>D</w:t>
      </w:r>
    </w:p>
    <w:p w14:paraId="3E56C98A" w14:textId="6C2FE760" w:rsidR="00C161C7" w:rsidRDefault="00C161C7" w:rsidP="00C161C7">
      <w:pPr>
        <w:pStyle w:val="Prrafodelista"/>
        <w:rPr>
          <w:lang w:val="es-ES"/>
        </w:rPr>
      </w:pPr>
      <w:r w:rsidRPr="00C161C7">
        <w:rPr>
          <w:lang w:val="es-ES"/>
        </w:rPr>
        <w:t>Platón veía a los sofistas como una amenaza para la búsqueda de la verdad y la virtud, ya que consideraba que su enfoque práctico en la retórica y la oratoria, sin un compromiso con la verdad absoluta, podía llevar a la manipulación y al relativismo moral.</w:t>
      </w:r>
    </w:p>
    <w:p w14:paraId="2A2A460D" w14:textId="252D63A8" w:rsidR="00C161C7" w:rsidRDefault="00C161C7" w:rsidP="00C161C7">
      <w:pPr>
        <w:pStyle w:val="Prrafodelista"/>
        <w:numPr>
          <w:ilvl w:val="0"/>
          <w:numId w:val="1"/>
        </w:numPr>
        <w:rPr>
          <w:lang w:val="es-ES"/>
        </w:rPr>
      </w:pPr>
      <w:r>
        <w:rPr>
          <w:lang w:val="es-ES"/>
        </w:rPr>
        <w:t>B</w:t>
      </w:r>
    </w:p>
    <w:p w14:paraId="2C658824" w14:textId="564C4EBF" w:rsidR="00C161C7" w:rsidRDefault="00C161C7" w:rsidP="00C161C7">
      <w:pPr>
        <w:pStyle w:val="Prrafodelista"/>
        <w:rPr>
          <w:lang w:val="es-ES"/>
        </w:rPr>
      </w:pPr>
      <w:r w:rsidRPr="00C161C7">
        <w:rPr>
          <w:lang w:val="es-ES"/>
        </w:rPr>
        <w:t>Estos dos filósofos estaban más alineados con la perspectiva relativista y escéptica de los sofistas, lo que los diferenciaba de figuras como Platón, quien era crítico de sus enseñanzas.</w:t>
      </w:r>
    </w:p>
    <w:p w14:paraId="69B5C016" w14:textId="380F4C74" w:rsidR="00C161C7" w:rsidRDefault="002F7A45" w:rsidP="00C161C7">
      <w:pPr>
        <w:pStyle w:val="Prrafodelista"/>
        <w:numPr>
          <w:ilvl w:val="0"/>
          <w:numId w:val="1"/>
        </w:numPr>
        <w:rPr>
          <w:lang w:val="es-ES"/>
        </w:rPr>
      </w:pPr>
      <w:r>
        <w:rPr>
          <w:lang w:val="es-ES"/>
        </w:rPr>
        <w:t>C</w:t>
      </w:r>
    </w:p>
    <w:p w14:paraId="728D86B1" w14:textId="7D966D20" w:rsidR="002F7A45" w:rsidRDefault="002F7A45" w:rsidP="002F7A45">
      <w:pPr>
        <w:pStyle w:val="Prrafodelista"/>
        <w:rPr>
          <w:lang w:val="es-ES"/>
        </w:rPr>
      </w:pPr>
      <w:r>
        <w:rPr>
          <w:lang w:val="es-ES"/>
        </w:rPr>
        <w:t xml:space="preserve">Porque </w:t>
      </w:r>
      <w:r w:rsidR="001C5112">
        <w:rPr>
          <w:lang w:val="es-ES"/>
        </w:rPr>
        <w:t xml:space="preserve">los sofistas decían que no existían </w:t>
      </w:r>
      <w:r w:rsidR="00CE1E7B">
        <w:rPr>
          <w:lang w:val="es-ES"/>
        </w:rPr>
        <w:t xml:space="preserve">una </w:t>
      </w:r>
      <w:r w:rsidR="00266C47">
        <w:rPr>
          <w:lang w:val="es-ES"/>
        </w:rPr>
        <w:t>única</w:t>
      </w:r>
      <w:r w:rsidR="00CE1E7B">
        <w:rPr>
          <w:lang w:val="es-ES"/>
        </w:rPr>
        <w:t xml:space="preserve"> verdad, si no que esta dependía de </w:t>
      </w:r>
      <w:r w:rsidR="00266C47">
        <w:rPr>
          <w:lang w:val="es-ES"/>
        </w:rPr>
        <w:t>la persona</w:t>
      </w:r>
      <w:r w:rsidR="00CE1E7B">
        <w:rPr>
          <w:lang w:val="es-ES"/>
        </w:rPr>
        <w:t xml:space="preserve"> y del punto </w:t>
      </w:r>
      <w:r w:rsidR="009305F1">
        <w:rPr>
          <w:lang w:val="es-ES"/>
        </w:rPr>
        <w:t>de vista de este</w:t>
      </w:r>
      <w:r w:rsidR="00266C47">
        <w:rPr>
          <w:lang w:val="es-ES"/>
        </w:rPr>
        <w:t>.</w:t>
      </w:r>
    </w:p>
    <w:p w14:paraId="3E429FCC" w14:textId="5CD4F269" w:rsidR="009305F1" w:rsidRDefault="009305F1" w:rsidP="009305F1">
      <w:pPr>
        <w:pStyle w:val="Prrafodelista"/>
        <w:numPr>
          <w:ilvl w:val="0"/>
          <w:numId w:val="1"/>
        </w:numPr>
        <w:rPr>
          <w:lang w:val="es-ES"/>
        </w:rPr>
      </w:pPr>
      <w:r>
        <w:rPr>
          <w:lang w:val="es-ES"/>
        </w:rPr>
        <w:t>B</w:t>
      </w:r>
    </w:p>
    <w:p w14:paraId="5833E31A" w14:textId="45DCD125" w:rsidR="009305F1" w:rsidRDefault="009305F1" w:rsidP="009305F1">
      <w:pPr>
        <w:pStyle w:val="Prrafodelista"/>
        <w:rPr>
          <w:lang w:val="es-ES"/>
        </w:rPr>
      </w:pPr>
      <w:r>
        <w:rPr>
          <w:lang w:val="es-ES"/>
        </w:rPr>
        <w:t xml:space="preserve">En el texto el zorro </w:t>
      </w:r>
      <w:r w:rsidR="00EA1BB7">
        <w:rPr>
          <w:lang w:val="es-ES"/>
        </w:rPr>
        <w:t xml:space="preserve">no decía excusas para no publicar </w:t>
      </w:r>
      <w:r w:rsidR="003F4961">
        <w:rPr>
          <w:lang w:val="es-ES"/>
        </w:rPr>
        <w:t xml:space="preserve">otro libro por eso no es posible saber </w:t>
      </w:r>
      <w:r w:rsidR="003F3E1E">
        <w:rPr>
          <w:lang w:val="es-ES"/>
        </w:rPr>
        <w:t>si el zorro daba falsas excusas</w:t>
      </w:r>
      <w:r w:rsidR="00266C47">
        <w:rPr>
          <w:lang w:val="es-ES"/>
        </w:rPr>
        <w:t>.</w:t>
      </w:r>
      <w:r w:rsidR="003F3E1E">
        <w:rPr>
          <w:lang w:val="es-ES"/>
        </w:rPr>
        <w:t xml:space="preserve"> </w:t>
      </w:r>
    </w:p>
    <w:p w14:paraId="07AB5CEE" w14:textId="0A6F45D5" w:rsidR="003F3E1E" w:rsidRDefault="003F3E1E" w:rsidP="003F3E1E">
      <w:pPr>
        <w:pStyle w:val="Prrafodelista"/>
        <w:numPr>
          <w:ilvl w:val="0"/>
          <w:numId w:val="1"/>
        </w:numPr>
        <w:rPr>
          <w:lang w:val="es-ES"/>
        </w:rPr>
      </w:pPr>
      <w:r>
        <w:rPr>
          <w:lang w:val="es-ES"/>
        </w:rPr>
        <w:t xml:space="preserve">A </w:t>
      </w:r>
    </w:p>
    <w:p w14:paraId="6CDD2DF3" w14:textId="02762019" w:rsidR="003F3E1E" w:rsidRDefault="003F3E1E" w:rsidP="003F3E1E">
      <w:pPr>
        <w:pStyle w:val="Prrafodelista"/>
        <w:rPr>
          <w:lang w:val="es-ES"/>
        </w:rPr>
      </w:pPr>
      <w:r>
        <w:rPr>
          <w:lang w:val="es-ES"/>
        </w:rPr>
        <w:t xml:space="preserve">El narrador </w:t>
      </w:r>
      <w:r w:rsidR="001C7A33">
        <w:rPr>
          <w:lang w:val="es-ES"/>
        </w:rPr>
        <w:t xml:space="preserve">sabe </w:t>
      </w:r>
      <w:r w:rsidR="00266C47">
        <w:rPr>
          <w:lang w:val="es-ES"/>
        </w:rPr>
        <w:t>cómo</w:t>
      </w:r>
      <w:r w:rsidR="001C7A33">
        <w:rPr>
          <w:lang w:val="es-ES"/>
        </w:rPr>
        <w:t xml:space="preserve"> se sentía el zorro y narra sin incluirse, por eso </w:t>
      </w:r>
      <w:r w:rsidR="00266C47">
        <w:rPr>
          <w:lang w:val="es-ES"/>
        </w:rPr>
        <w:t>omnisciente.</w:t>
      </w:r>
    </w:p>
    <w:p w14:paraId="2D173B5C" w14:textId="2894807F" w:rsidR="00266C47" w:rsidRDefault="009C0952" w:rsidP="00266C47">
      <w:pPr>
        <w:pStyle w:val="Prrafodelista"/>
        <w:numPr>
          <w:ilvl w:val="0"/>
          <w:numId w:val="1"/>
        </w:numPr>
        <w:rPr>
          <w:lang w:val="es-ES"/>
        </w:rPr>
      </w:pPr>
      <w:r>
        <w:rPr>
          <w:lang w:val="es-ES"/>
        </w:rPr>
        <w:t xml:space="preserve">B </w:t>
      </w:r>
    </w:p>
    <w:p w14:paraId="2D90C4A9" w14:textId="1A433AB7" w:rsidR="009C0952" w:rsidRDefault="00EC46BA" w:rsidP="009C0952">
      <w:pPr>
        <w:pStyle w:val="Prrafodelista"/>
        <w:rPr>
          <w:lang w:val="es-ES"/>
        </w:rPr>
      </w:pPr>
      <w:r>
        <w:rPr>
          <w:lang w:val="es-ES"/>
        </w:rPr>
        <w:t xml:space="preserve">El texto es </w:t>
      </w:r>
      <w:r w:rsidR="005D4983">
        <w:rPr>
          <w:lang w:val="es-ES"/>
        </w:rPr>
        <w:t xml:space="preserve">un </w:t>
      </w:r>
      <w:r>
        <w:rPr>
          <w:lang w:val="es-ES"/>
        </w:rPr>
        <w:t>cuento</w:t>
      </w:r>
      <w:r w:rsidR="005D4983">
        <w:rPr>
          <w:lang w:val="es-ES"/>
        </w:rPr>
        <w:t xml:space="preserve">, por lo </w:t>
      </w:r>
      <w:r w:rsidR="00074F65">
        <w:rPr>
          <w:lang w:val="es-ES"/>
        </w:rPr>
        <w:t>tanto,</w:t>
      </w:r>
      <w:r w:rsidR="005D4983">
        <w:rPr>
          <w:lang w:val="es-ES"/>
        </w:rPr>
        <w:t xml:space="preserve"> es de carácter literario. </w:t>
      </w:r>
    </w:p>
    <w:p w14:paraId="546040CD" w14:textId="22168C52" w:rsidR="005D4983" w:rsidRDefault="0007053B" w:rsidP="005D4983">
      <w:pPr>
        <w:pStyle w:val="Prrafodelista"/>
        <w:numPr>
          <w:ilvl w:val="0"/>
          <w:numId w:val="1"/>
        </w:numPr>
        <w:rPr>
          <w:lang w:val="es-ES"/>
        </w:rPr>
      </w:pPr>
      <w:r>
        <w:rPr>
          <w:lang w:val="es-ES"/>
        </w:rPr>
        <w:t xml:space="preserve">B </w:t>
      </w:r>
    </w:p>
    <w:p w14:paraId="07B74122" w14:textId="10160527" w:rsidR="0007053B" w:rsidRDefault="0007053B" w:rsidP="0007053B">
      <w:pPr>
        <w:pStyle w:val="Prrafodelista"/>
        <w:rPr>
          <w:lang w:val="es-ES"/>
        </w:rPr>
      </w:pPr>
      <w:r>
        <w:rPr>
          <w:lang w:val="es-ES"/>
        </w:rPr>
        <w:t>Del enunciado “</w:t>
      </w:r>
      <w:r w:rsidR="00265204">
        <w:rPr>
          <w:lang w:val="es-ES"/>
        </w:rPr>
        <w:t xml:space="preserve">cualquier persona inteligente </w:t>
      </w:r>
      <w:r w:rsidR="00074F65">
        <w:rPr>
          <w:lang w:val="es-ES"/>
        </w:rPr>
        <w:t xml:space="preserve">debería creer </w:t>
      </w:r>
      <w:r w:rsidR="005F5C53">
        <w:rPr>
          <w:lang w:val="es-ES"/>
        </w:rPr>
        <w:t xml:space="preserve">en Dios se infiere que si yo soy una persona </w:t>
      </w:r>
      <w:r w:rsidR="00A33243">
        <w:rPr>
          <w:lang w:val="es-ES"/>
        </w:rPr>
        <w:t xml:space="preserve">inteligente debería de creer en días. </w:t>
      </w:r>
    </w:p>
    <w:p w14:paraId="17D2DD48" w14:textId="32144DC1" w:rsidR="00306FB9" w:rsidRDefault="00306FB9" w:rsidP="00306FB9">
      <w:pPr>
        <w:pStyle w:val="Prrafodelista"/>
        <w:numPr>
          <w:ilvl w:val="0"/>
          <w:numId w:val="1"/>
        </w:numPr>
        <w:rPr>
          <w:lang w:val="es-ES"/>
        </w:rPr>
      </w:pPr>
      <w:r>
        <w:rPr>
          <w:lang w:val="es-ES"/>
        </w:rPr>
        <w:t xml:space="preserve">B </w:t>
      </w:r>
    </w:p>
    <w:p w14:paraId="6E1AABAC" w14:textId="0B0BB731" w:rsidR="00306FB9" w:rsidRDefault="00306FB9" w:rsidP="00306FB9">
      <w:pPr>
        <w:pStyle w:val="Prrafodelista"/>
        <w:rPr>
          <w:lang w:val="es-ES"/>
        </w:rPr>
      </w:pPr>
      <w:r>
        <w:rPr>
          <w:lang w:val="es-ES"/>
        </w:rPr>
        <w:t xml:space="preserve">Porque así es un conector </w:t>
      </w:r>
      <w:r w:rsidR="00A07656">
        <w:rPr>
          <w:lang w:val="es-ES"/>
        </w:rPr>
        <w:t>y al estar al final del texto indica una conclusión</w:t>
      </w:r>
      <w:r w:rsidR="00267C85">
        <w:rPr>
          <w:lang w:val="es-ES"/>
        </w:rPr>
        <w:t xml:space="preserve">, además de que resume la idea principal del texto. </w:t>
      </w:r>
    </w:p>
    <w:p w14:paraId="4DD2AAE2" w14:textId="28F6354B" w:rsidR="00A33243" w:rsidRDefault="00306FB9" w:rsidP="00FE588A">
      <w:pPr>
        <w:pStyle w:val="Prrafodelista"/>
        <w:numPr>
          <w:ilvl w:val="0"/>
          <w:numId w:val="1"/>
        </w:numPr>
        <w:rPr>
          <w:lang w:val="es-ES"/>
        </w:rPr>
      </w:pPr>
      <w:r>
        <w:rPr>
          <w:lang w:val="es-ES"/>
        </w:rPr>
        <w:t xml:space="preserve">D </w:t>
      </w:r>
    </w:p>
    <w:p w14:paraId="2960C6A9" w14:textId="211C0031" w:rsidR="00F45A3E" w:rsidRDefault="00A13C7D" w:rsidP="00F45A3E">
      <w:pPr>
        <w:pStyle w:val="Prrafodelista"/>
        <w:rPr>
          <w:lang w:val="es-ES"/>
        </w:rPr>
      </w:pPr>
      <w:r>
        <w:rPr>
          <w:lang w:val="es-ES"/>
        </w:rPr>
        <w:t xml:space="preserve">El texto habla </w:t>
      </w:r>
      <w:r w:rsidR="0022191D">
        <w:rPr>
          <w:lang w:val="es-ES"/>
        </w:rPr>
        <w:t xml:space="preserve">de como </w:t>
      </w:r>
      <w:r w:rsidR="00344193">
        <w:rPr>
          <w:lang w:val="es-ES"/>
        </w:rPr>
        <w:t xml:space="preserve">neoyorkinos mueren solos y nadie nota </w:t>
      </w:r>
      <w:r w:rsidR="003B0C6E">
        <w:rPr>
          <w:lang w:val="es-ES"/>
        </w:rPr>
        <w:t xml:space="preserve">su ausencia de como encuentran los cadáveres en sus residencias </w:t>
      </w:r>
      <w:r w:rsidR="005850CC">
        <w:rPr>
          <w:lang w:val="es-ES"/>
        </w:rPr>
        <w:t xml:space="preserve">luego de días ya que solo se nota </w:t>
      </w:r>
      <w:r w:rsidR="00F45A3E">
        <w:rPr>
          <w:lang w:val="es-ES"/>
        </w:rPr>
        <w:t xml:space="preserve">la muerte por el olor. </w:t>
      </w:r>
    </w:p>
    <w:p w14:paraId="1AE2BC15" w14:textId="1C8349B0" w:rsidR="00F45A3E" w:rsidRDefault="00BD6410" w:rsidP="00F45A3E">
      <w:pPr>
        <w:pStyle w:val="Prrafodelista"/>
        <w:numPr>
          <w:ilvl w:val="0"/>
          <w:numId w:val="1"/>
        </w:numPr>
        <w:rPr>
          <w:lang w:val="es-ES"/>
        </w:rPr>
      </w:pPr>
      <w:r>
        <w:rPr>
          <w:lang w:val="es-ES"/>
        </w:rPr>
        <w:t xml:space="preserve">B </w:t>
      </w:r>
    </w:p>
    <w:p w14:paraId="0DA97A35" w14:textId="6CD116B7" w:rsidR="00BD6410" w:rsidRDefault="00717F0D" w:rsidP="003307D1">
      <w:pPr>
        <w:pStyle w:val="Prrafodelista"/>
        <w:rPr>
          <w:lang w:val="es-ES"/>
        </w:rPr>
      </w:pPr>
      <w:r>
        <w:rPr>
          <w:lang w:val="es-ES"/>
        </w:rPr>
        <w:t xml:space="preserve">Porque el </w:t>
      </w:r>
      <w:r w:rsidR="00C67D7A">
        <w:rPr>
          <w:lang w:val="es-ES"/>
        </w:rPr>
        <w:t>último</w:t>
      </w:r>
      <w:r>
        <w:rPr>
          <w:lang w:val="es-ES"/>
        </w:rPr>
        <w:t xml:space="preserve"> párrafo </w:t>
      </w:r>
      <w:r w:rsidR="00A254AE">
        <w:rPr>
          <w:lang w:val="es-ES"/>
        </w:rPr>
        <w:t xml:space="preserve">dice que este </w:t>
      </w:r>
      <w:r w:rsidR="00C67D7A">
        <w:rPr>
          <w:lang w:val="es-ES"/>
        </w:rPr>
        <w:t>trabajo</w:t>
      </w:r>
      <w:r w:rsidR="00A254AE">
        <w:rPr>
          <w:lang w:val="es-ES"/>
        </w:rPr>
        <w:t xml:space="preserve"> ha hecho pensar a los investigadores que debe </w:t>
      </w:r>
      <w:r w:rsidR="00C67D7A">
        <w:rPr>
          <w:lang w:val="es-ES"/>
        </w:rPr>
        <w:t xml:space="preserve">compartirte, las personas </w:t>
      </w:r>
      <w:r w:rsidR="00962B4D">
        <w:rPr>
          <w:lang w:val="es-ES"/>
        </w:rPr>
        <w:t xml:space="preserve">se mueren </w:t>
      </w:r>
      <w:r w:rsidR="00BA09DB">
        <w:rPr>
          <w:lang w:val="es-ES"/>
        </w:rPr>
        <w:t xml:space="preserve">sin tener con quien hablar, viven sus días como si cada uno fuera el ultimo, estas </w:t>
      </w:r>
      <w:r w:rsidR="00163966">
        <w:rPr>
          <w:lang w:val="es-ES"/>
        </w:rPr>
        <w:t xml:space="preserve">experiencias los cambio. </w:t>
      </w:r>
    </w:p>
    <w:p w14:paraId="2E9D2076" w14:textId="2B0A9335" w:rsidR="00163966" w:rsidRDefault="00271826" w:rsidP="00163966">
      <w:pPr>
        <w:pStyle w:val="Prrafodelista"/>
        <w:numPr>
          <w:ilvl w:val="0"/>
          <w:numId w:val="1"/>
        </w:numPr>
        <w:rPr>
          <w:lang w:val="es-ES"/>
        </w:rPr>
      </w:pPr>
      <w:r>
        <w:rPr>
          <w:lang w:val="es-ES"/>
        </w:rPr>
        <w:t xml:space="preserve">A </w:t>
      </w:r>
    </w:p>
    <w:p w14:paraId="4CDCC82D" w14:textId="32DFEB72" w:rsidR="00271826" w:rsidRDefault="002D5857" w:rsidP="00271826">
      <w:pPr>
        <w:pStyle w:val="Prrafodelista"/>
        <w:rPr>
          <w:lang w:val="es-ES"/>
        </w:rPr>
      </w:pPr>
      <w:r>
        <w:rPr>
          <w:lang w:val="es-ES"/>
        </w:rPr>
        <w:t xml:space="preserve">En el texto dice que el silencio </w:t>
      </w:r>
      <w:r w:rsidR="00BE72A5">
        <w:rPr>
          <w:lang w:val="es-ES"/>
        </w:rPr>
        <w:t xml:space="preserve">fue absoluto al leer las condiciones fue un momento </w:t>
      </w:r>
      <w:r w:rsidR="00721973">
        <w:rPr>
          <w:lang w:val="es-ES"/>
        </w:rPr>
        <w:t xml:space="preserve">tenso además distante cuando por fin </w:t>
      </w:r>
      <w:r w:rsidR="00A93CE0">
        <w:rPr>
          <w:lang w:val="es-ES"/>
        </w:rPr>
        <w:t xml:space="preserve">dijo que no tenia ninguna propuesta </w:t>
      </w:r>
      <w:r w:rsidR="00A63C6D">
        <w:rPr>
          <w:lang w:val="es-ES"/>
        </w:rPr>
        <w:t xml:space="preserve">mostrándose indiferente. </w:t>
      </w:r>
    </w:p>
    <w:p w14:paraId="1B89001A" w14:textId="407C6086" w:rsidR="00A63C6D" w:rsidRPr="001253D3" w:rsidRDefault="00A63C6D" w:rsidP="00A63C6D">
      <w:pPr>
        <w:pStyle w:val="Prrafodelista"/>
        <w:numPr>
          <w:ilvl w:val="0"/>
          <w:numId w:val="1"/>
        </w:numPr>
      </w:pPr>
      <w:r w:rsidRPr="001253D3">
        <w:t xml:space="preserve">C </w:t>
      </w:r>
    </w:p>
    <w:p w14:paraId="701D5D07" w14:textId="35A8CE2A" w:rsidR="00A63C6D" w:rsidRDefault="000637FD" w:rsidP="00A63C6D">
      <w:pPr>
        <w:pStyle w:val="Prrafodelista"/>
      </w:pPr>
      <w:r w:rsidRPr="001253D3">
        <w:t xml:space="preserve">Al decir que la </w:t>
      </w:r>
      <w:r w:rsidR="00B61E88" w:rsidRPr="001253D3">
        <w:t>in</w:t>
      </w:r>
      <w:r w:rsidR="007C3308" w:rsidRPr="001253D3">
        <w:t>tra</w:t>
      </w:r>
      <w:r w:rsidR="002E0777" w:rsidRPr="001253D3">
        <w:t xml:space="preserve">nsigencia </w:t>
      </w:r>
      <w:r w:rsidR="0091715F" w:rsidRPr="001253D3">
        <w:t xml:space="preserve">de </w:t>
      </w:r>
      <w:proofErr w:type="spellStart"/>
      <w:r w:rsidR="00480E41" w:rsidRPr="001253D3">
        <w:t>Foch</w:t>
      </w:r>
      <w:proofErr w:type="spellEnd"/>
      <w:r w:rsidR="0091715F" w:rsidRPr="001253D3">
        <w:t xml:space="preserve"> y el </w:t>
      </w:r>
      <w:proofErr w:type="spellStart"/>
      <w:r w:rsidR="0091715F" w:rsidRPr="001253D3">
        <w:t>fatidico</w:t>
      </w:r>
      <w:proofErr w:type="spellEnd"/>
      <w:r w:rsidR="0091715F" w:rsidRPr="001253D3">
        <w:t xml:space="preserve"> destino de </w:t>
      </w:r>
      <w:proofErr w:type="spellStart"/>
      <w:r w:rsidR="0091715F" w:rsidRPr="001253D3">
        <w:t>erverg</w:t>
      </w:r>
      <w:proofErr w:type="spellEnd"/>
      <w:r w:rsidR="0091715F" w:rsidRPr="001253D3">
        <w:t xml:space="preserve"> </w:t>
      </w:r>
      <w:r w:rsidR="00573233" w:rsidRPr="001253D3">
        <w:t xml:space="preserve">son </w:t>
      </w:r>
      <w:r w:rsidR="00702FFE" w:rsidRPr="001253D3">
        <w:t>vividos ejemplos</w:t>
      </w:r>
      <w:r w:rsidR="00F15096" w:rsidRPr="001253D3">
        <w:t xml:space="preserve"> de fue</w:t>
      </w:r>
      <w:r w:rsidR="001539E7" w:rsidRPr="001253D3">
        <w:t xml:space="preserve">rza </w:t>
      </w:r>
      <w:r w:rsidR="00A92ED1" w:rsidRPr="001253D3">
        <w:t xml:space="preserve">desatados </w:t>
      </w:r>
      <w:r w:rsidR="00702FFE">
        <w:t>al final del pr</w:t>
      </w:r>
      <w:r w:rsidR="000D222E">
        <w:t xml:space="preserve">imer conflicto </w:t>
      </w:r>
      <w:r w:rsidR="00971BB0">
        <w:t xml:space="preserve">que condujeron a la muerte de </w:t>
      </w:r>
      <w:proofErr w:type="spellStart"/>
      <w:r w:rsidR="00971BB0">
        <w:t>froerg</w:t>
      </w:r>
      <w:proofErr w:type="spellEnd"/>
      <w:r w:rsidR="00971BB0">
        <w:t xml:space="preserve"> esta dando en juicio de valor </w:t>
      </w:r>
      <w:r w:rsidR="009249C3">
        <w:t xml:space="preserve">sobre como termina esa situación. </w:t>
      </w:r>
    </w:p>
    <w:p w14:paraId="681BE0A3" w14:textId="609ACF34" w:rsidR="00874F9D" w:rsidRDefault="00DA0C89" w:rsidP="00874F9D">
      <w:pPr>
        <w:pStyle w:val="Prrafodelista"/>
        <w:numPr>
          <w:ilvl w:val="0"/>
          <w:numId w:val="1"/>
        </w:numPr>
      </w:pPr>
      <w:r>
        <w:t>B</w:t>
      </w:r>
    </w:p>
    <w:p w14:paraId="550CB952" w14:textId="48B235CB" w:rsidR="00DA0C89" w:rsidRDefault="003322CA" w:rsidP="00DA0C89">
      <w:pPr>
        <w:pStyle w:val="Prrafodelista"/>
      </w:pPr>
      <w:r>
        <w:t xml:space="preserve">En el texto dice que debido a las heridas de rencor y orgullo que dejaron </w:t>
      </w:r>
      <w:r w:rsidR="00496343">
        <w:t xml:space="preserve">en Europa el fin de la primera guerra mundial fue que </w:t>
      </w:r>
      <w:r w:rsidR="00170BA4">
        <w:t xml:space="preserve">se produjo la muerte de </w:t>
      </w:r>
      <w:proofErr w:type="spellStart"/>
      <w:r w:rsidR="00170BA4">
        <w:t>frzbergo</w:t>
      </w:r>
      <w:proofErr w:type="spellEnd"/>
      <w:r w:rsidR="00170BA4">
        <w:t xml:space="preserve"> </w:t>
      </w:r>
      <w:r w:rsidR="002F4843">
        <w:t>en manos de compatriotas resentidos.</w:t>
      </w:r>
    </w:p>
    <w:p w14:paraId="160EFB34" w14:textId="0902C3DB" w:rsidR="002F4843" w:rsidRDefault="002F4843" w:rsidP="002F4843">
      <w:pPr>
        <w:pStyle w:val="Prrafodelista"/>
        <w:numPr>
          <w:ilvl w:val="0"/>
          <w:numId w:val="1"/>
        </w:numPr>
      </w:pPr>
      <w:r>
        <w:t xml:space="preserve">B </w:t>
      </w:r>
    </w:p>
    <w:p w14:paraId="573DEE04" w14:textId="0DEF7B65" w:rsidR="002F4843" w:rsidRDefault="000407D7" w:rsidP="002F4843">
      <w:pPr>
        <w:pStyle w:val="Prrafodelista"/>
      </w:pPr>
      <w:r>
        <w:t xml:space="preserve">Las cónicas de aguado no pueden tener carácter </w:t>
      </w:r>
      <w:r w:rsidR="00F864B9">
        <w:t>científico</w:t>
      </w:r>
      <w:r w:rsidR="006A4CF4">
        <w:t xml:space="preserve"> porque estos escritos están hechos a partir </w:t>
      </w:r>
      <w:r w:rsidR="00EF047C">
        <w:t xml:space="preserve">de prejuicios y corrientes ideológicas, describe a los indios d una forma alejada de la realidad. </w:t>
      </w:r>
    </w:p>
    <w:p w14:paraId="32C0B9D8" w14:textId="58D276F4" w:rsidR="00EF047C" w:rsidRDefault="00F864B9" w:rsidP="00F864B9">
      <w:pPr>
        <w:pStyle w:val="Prrafodelista"/>
        <w:numPr>
          <w:ilvl w:val="0"/>
          <w:numId w:val="1"/>
        </w:numPr>
      </w:pPr>
      <w:r>
        <w:t xml:space="preserve">A </w:t>
      </w:r>
    </w:p>
    <w:p w14:paraId="7DD19E52" w14:textId="7F780FA4" w:rsidR="00F864B9" w:rsidRDefault="00BA0FEA" w:rsidP="00F864B9">
      <w:pPr>
        <w:pStyle w:val="Prrafodelista"/>
      </w:pPr>
      <w:r>
        <w:t xml:space="preserve">La cita de aguado expone lo dicho en el ultimo párrafo. Es así ejemplo </w:t>
      </w:r>
      <w:r w:rsidR="009C79F2">
        <w:t xml:space="preserve">de lo expuesto en el </w:t>
      </w:r>
      <w:r w:rsidR="000C13E6">
        <w:t>último</w:t>
      </w:r>
      <w:r w:rsidR="009C79F2">
        <w:t xml:space="preserve"> párrafo. </w:t>
      </w:r>
    </w:p>
    <w:p w14:paraId="1A7A4DCF" w14:textId="01B2BCA8" w:rsidR="009C79F2" w:rsidRDefault="009B0652" w:rsidP="000C13E6">
      <w:pPr>
        <w:pStyle w:val="Prrafodelista"/>
        <w:numPr>
          <w:ilvl w:val="0"/>
          <w:numId w:val="1"/>
        </w:numPr>
      </w:pPr>
      <w:r>
        <w:t xml:space="preserve">C </w:t>
      </w:r>
    </w:p>
    <w:p w14:paraId="23BD5A7E" w14:textId="2C139E3C" w:rsidR="009B0652" w:rsidRDefault="009B0652" w:rsidP="00651A19">
      <w:pPr>
        <w:pStyle w:val="Prrafodelista"/>
      </w:pPr>
      <w:r>
        <w:t xml:space="preserve">Aristóteles y </w:t>
      </w:r>
      <w:r w:rsidR="00733254">
        <w:t xml:space="preserve">Homero </w:t>
      </w:r>
      <w:r w:rsidR="00651A19">
        <w:t xml:space="preserve">había en el texto como de como ser un ser social </w:t>
      </w:r>
      <w:r w:rsidR="00656356">
        <w:t>por</w:t>
      </w:r>
      <w:r w:rsidR="00651A19">
        <w:t xml:space="preserve"> naturaleza.</w:t>
      </w:r>
    </w:p>
    <w:p w14:paraId="401DB653" w14:textId="7FDBE1E0" w:rsidR="00651A19" w:rsidRDefault="00656356" w:rsidP="00651A19">
      <w:pPr>
        <w:pStyle w:val="Prrafodelista"/>
        <w:numPr>
          <w:ilvl w:val="0"/>
          <w:numId w:val="1"/>
        </w:numPr>
      </w:pPr>
      <w:r>
        <w:t xml:space="preserve">A </w:t>
      </w:r>
    </w:p>
    <w:p w14:paraId="79073B88" w14:textId="5D168BA2" w:rsidR="00656356" w:rsidRPr="001253D3" w:rsidRDefault="00656356" w:rsidP="00656356">
      <w:pPr>
        <w:pStyle w:val="Prrafodelista"/>
      </w:pPr>
      <w:r>
        <w:t xml:space="preserve">En el primer párrafo dice cuando </w:t>
      </w:r>
      <w:r w:rsidR="00A820A1">
        <w:t>cada</w:t>
      </w:r>
      <w:r>
        <w:t xml:space="preserve"> ser ha alcanzado su completo </w:t>
      </w:r>
      <w:r w:rsidR="00043961">
        <w:t xml:space="preserve">desarrollo ha </w:t>
      </w:r>
      <w:r w:rsidR="00A820A1">
        <w:t>alcanzado</w:t>
      </w:r>
      <w:r w:rsidR="00043961">
        <w:t xml:space="preserve"> su naturaleza lo que refleja un pensamiento filosófico.</w:t>
      </w:r>
    </w:p>
    <w:p w14:paraId="1DA04793" w14:textId="12716B83" w:rsidR="00230E94" w:rsidRDefault="00A820A1" w:rsidP="00A820A1">
      <w:pPr>
        <w:pStyle w:val="Prrafodelista"/>
        <w:numPr>
          <w:ilvl w:val="0"/>
          <w:numId w:val="1"/>
        </w:numPr>
        <w:rPr>
          <w:lang w:val="es-ES"/>
        </w:rPr>
      </w:pPr>
      <w:r>
        <w:rPr>
          <w:lang w:val="es-ES"/>
        </w:rPr>
        <w:t xml:space="preserve">B </w:t>
      </w:r>
    </w:p>
    <w:p w14:paraId="4FAEB3E1" w14:textId="0BCD6D82" w:rsidR="00A820A1" w:rsidRDefault="00A820A1" w:rsidP="00A820A1">
      <w:pPr>
        <w:pStyle w:val="Prrafodelista"/>
        <w:rPr>
          <w:lang w:val="es-ES"/>
        </w:rPr>
      </w:pPr>
      <w:r>
        <w:rPr>
          <w:lang w:val="es-ES"/>
        </w:rPr>
        <w:t xml:space="preserve">Un ser degradado es que </w:t>
      </w:r>
      <w:r w:rsidR="000D11E1">
        <w:rPr>
          <w:lang w:val="es-ES"/>
        </w:rPr>
        <w:t xml:space="preserve">ha cometido un delito y por tanto ha sido marginado de la sociedad según nos refleja Aristóteles </w:t>
      </w:r>
      <w:r w:rsidR="00F05167">
        <w:rPr>
          <w:lang w:val="es-ES"/>
        </w:rPr>
        <w:t xml:space="preserve">en el texto. </w:t>
      </w:r>
    </w:p>
    <w:p w14:paraId="7B92EB87" w14:textId="0C2D7780" w:rsidR="00F05167" w:rsidRDefault="00F05167" w:rsidP="00F05167">
      <w:pPr>
        <w:pStyle w:val="Prrafodelista"/>
        <w:numPr>
          <w:ilvl w:val="0"/>
          <w:numId w:val="1"/>
        </w:numPr>
        <w:rPr>
          <w:lang w:val="es-ES"/>
        </w:rPr>
      </w:pPr>
      <w:r>
        <w:rPr>
          <w:lang w:val="es-ES"/>
        </w:rPr>
        <w:t>A</w:t>
      </w:r>
    </w:p>
    <w:p w14:paraId="6D92E0CD" w14:textId="04E37391" w:rsidR="00F05167" w:rsidRDefault="00F05167" w:rsidP="00F05167">
      <w:pPr>
        <w:pStyle w:val="Prrafodelista"/>
        <w:rPr>
          <w:lang w:val="es-ES"/>
        </w:rPr>
      </w:pPr>
      <w:r>
        <w:rPr>
          <w:lang w:val="es-ES"/>
        </w:rPr>
        <w:t xml:space="preserve">El poder de comunicarnos </w:t>
      </w:r>
      <w:r w:rsidR="00E72268">
        <w:rPr>
          <w:lang w:val="es-ES"/>
        </w:rPr>
        <w:t xml:space="preserve">con lógica hace que podamos expresarnos y así construir una organización social a partir de emociones y pensamientos. </w:t>
      </w:r>
    </w:p>
    <w:p w14:paraId="202EA452" w14:textId="0D7508AB" w:rsidR="00E72268" w:rsidRDefault="00E72268" w:rsidP="00E72268">
      <w:pPr>
        <w:pStyle w:val="Prrafodelista"/>
        <w:numPr>
          <w:ilvl w:val="0"/>
          <w:numId w:val="1"/>
        </w:numPr>
        <w:rPr>
          <w:lang w:val="es-ES"/>
        </w:rPr>
      </w:pPr>
      <w:r>
        <w:rPr>
          <w:lang w:val="es-ES"/>
        </w:rPr>
        <w:t xml:space="preserve">A </w:t>
      </w:r>
    </w:p>
    <w:p w14:paraId="16F6BC39" w14:textId="19DFFAA9" w:rsidR="00E72268" w:rsidRPr="00CA3027" w:rsidRDefault="001E0E93" w:rsidP="00E72268">
      <w:pPr>
        <w:pStyle w:val="Prrafodelista"/>
        <w:rPr>
          <w:lang w:val="es-ES"/>
        </w:rPr>
      </w:pPr>
      <w:r>
        <w:rPr>
          <w:lang w:val="es-ES"/>
        </w:rPr>
        <w:t>Los animales al poder expresar sus emociones</w:t>
      </w:r>
      <w:r w:rsidR="00586DC0">
        <w:rPr>
          <w:lang w:val="es-ES"/>
        </w:rPr>
        <w:t xml:space="preserve"> pueden tener una organización social esto es una consecuencia de poder llevar a </w:t>
      </w:r>
      <w:r w:rsidR="00C121A6">
        <w:rPr>
          <w:lang w:val="es-ES"/>
        </w:rPr>
        <w:t xml:space="preserve">cabo esa </w:t>
      </w:r>
      <w:r w:rsidR="00B55314">
        <w:rPr>
          <w:lang w:val="es-ES"/>
        </w:rPr>
        <w:t xml:space="preserve">expresión. </w:t>
      </w:r>
    </w:p>
    <w:sectPr w:rsidR="00E72268" w:rsidRPr="00CA30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2467D"/>
    <w:multiLevelType w:val="hybridMultilevel"/>
    <w:tmpl w:val="9050B7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4831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27"/>
    <w:rsid w:val="000407D7"/>
    <w:rsid w:val="00043961"/>
    <w:rsid w:val="000637FD"/>
    <w:rsid w:val="0007053B"/>
    <w:rsid w:val="00074F65"/>
    <w:rsid w:val="000C13E6"/>
    <w:rsid w:val="000D11E1"/>
    <w:rsid w:val="000D222E"/>
    <w:rsid w:val="001253D3"/>
    <w:rsid w:val="001539E7"/>
    <w:rsid w:val="00163966"/>
    <w:rsid w:val="00170BA4"/>
    <w:rsid w:val="001C5112"/>
    <w:rsid w:val="001C7A33"/>
    <w:rsid w:val="001E0E93"/>
    <w:rsid w:val="0022191D"/>
    <w:rsid w:val="00230E94"/>
    <w:rsid w:val="00265204"/>
    <w:rsid w:val="00266C47"/>
    <w:rsid w:val="00267C85"/>
    <w:rsid w:val="00271826"/>
    <w:rsid w:val="002D5857"/>
    <w:rsid w:val="002E0777"/>
    <w:rsid w:val="002F4843"/>
    <w:rsid w:val="002F7A45"/>
    <w:rsid w:val="00306FB9"/>
    <w:rsid w:val="003307D1"/>
    <w:rsid w:val="003322CA"/>
    <w:rsid w:val="00344193"/>
    <w:rsid w:val="003B0C6E"/>
    <w:rsid w:val="003F3E1E"/>
    <w:rsid w:val="003F4961"/>
    <w:rsid w:val="00480E41"/>
    <w:rsid w:val="00496343"/>
    <w:rsid w:val="004E63A0"/>
    <w:rsid w:val="00573233"/>
    <w:rsid w:val="005850CC"/>
    <w:rsid w:val="00586DC0"/>
    <w:rsid w:val="005D4983"/>
    <w:rsid w:val="005F5C53"/>
    <w:rsid w:val="00651A19"/>
    <w:rsid w:val="00656356"/>
    <w:rsid w:val="006A4CF4"/>
    <w:rsid w:val="00702FFE"/>
    <w:rsid w:val="00717F0D"/>
    <w:rsid w:val="00721973"/>
    <w:rsid w:val="00733254"/>
    <w:rsid w:val="00751E63"/>
    <w:rsid w:val="007C3308"/>
    <w:rsid w:val="007E0EAA"/>
    <w:rsid w:val="00874F9D"/>
    <w:rsid w:val="0091715F"/>
    <w:rsid w:val="009249C3"/>
    <w:rsid w:val="009305F1"/>
    <w:rsid w:val="00951ACB"/>
    <w:rsid w:val="00962B4D"/>
    <w:rsid w:val="00971BB0"/>
    <w:rsid w:val="009A7FFB"/>
    <w:rsid w:val="009B0652"/>
    <w:rsid w:val="009C0952"/>
    <w:rsid w:val="009C79F2"/>
    <w:rsid w:val="00A07656"/>
    <w:rsid w:val="00A13C7D"/>
    <w:rsid w:val="00A254AE"/>
    <w:rsid w:val="00A33243"/>
    <w:rsid w:val="00A63C6D"/>
    <w:rsid w:val="00A820A1"/>
    <w:rsid w:val="00A92ED1"/>
    <w:rsid w:val="00A93CE0"/>
    <w:rsid w:val="00B55314"/>
    <w:rsid w:val="00B61E88"/>
    <w:rsid w:val="00BA09DB"/>
    <w:rsid w:val="00BA0FEA"/>
    <w:rsid w:val="00BD6410"/>
    <w:rsid w:val="00BE72A5"/>
    <w:rsid w:val="00C121A6"/>
    <w:rsid w:val="00C161C7"/>
    <w:rsid w:val="00C67D7A"/>
    <w:rsid w:val="00CA3027"/>
    <w:rsid w:val="00CE1E7B"/>
    <w:rsid w:val="00CF657C"/>
    <w:rsid w:val="00DA0C89"/>
    <w:rsid w:val="00E236A4"/>
    <w:rsid w:val="00E72268"/>
    <w:rsid w:val="00EA1BB7"/>
    <w:rsid w:val="00EC46BA"/>
    <w:rsid w:val="00EF047C"/>
    <w:rsid w:val="00F05167"/>
    <w:rsid w:val="00F15096"/>
    <w:rsid w:val="00F45A3E"/>
    <w:rsid w:val="00F864B9"/>
    <w:rsid w:val="00FA5F2F"/>
    <w:rsid w:val="00FE58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D2E7"/>
  <w15:chartTrackingRefBased/>
  <w15:docId w15:val="{E8328143-3675-43D7-A6E1-07685727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3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3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30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30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30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30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30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30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30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30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30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30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30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30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30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30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30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3027"/>
    <w:rPr>
      <w:rFonts w:eastAsiaTheme="majorEastAsia" w:cstheme="majorBidi"/>
      <w:color w:val="272727" w:themeColor="text1" w:themeTint="D8"/>
    </w:rPr>
  </w:style>
  <w:style w:type="paragraph" w:styleId="Ttulo">
    <w:name w:val="Title"/>
    <w:basedOn w:val="Normal"/>
    <w:next w:val="Normal"/>
    <w:link w:val="TtuloCar"/>
    <w:uiPriority w:val="10"/>
    <w:qFormat/>
    <w:rsid w:val="00CA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30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30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30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3027"/>
    <w:pPr>
      <w:spacing w:before="160"/>
      <w:jc w:val="center"/>
    </w:pPr>
    <w:rPr>
      <w:i/>
      <w:iCs/>
      <w:color w:val="404040" w:themeColor="text1" w:themeTint="BF"/>
    </w:rPr>
  </w:style>
  <w:style w:type="character" w:customStyle="1" w:styleId="CitaCar">
    <w:name w:val="Cita Car"/>
    <w:basedOn w:val="Fuentedeprrafopredeter"/>
    <w:link w:val="Cita"/>
    <w:uiPriority w:val="29"/>
    <w:rsid w:val="00CA3027"/>
    <w:rPr>
      <w:i/>
      <w:iCs/>
      <w:color w:val="404040" w:themeColor="text1" w:themeTint="BF"/>
    </w:rPr>
  </w:style>
  <w:style w:type="paragraph" w:styleId="Prrafodelista">
    <w:name w:val="List Paragraph"/>
    <w:basedOn w:val="Normal"/>
    <w:uiPriority w:val="34"/>
    <w:qFormat/>
    <w:rsid w:val="00CA3027"/>
    <w:pPr>
      <w:ind w:left="720"/>
      <w:contextualSpacing/>
    </w:pPr>
  </w:style>
  <w:style w:type="character" w:styleId="nfasisintenso">
    <w:name w:val="Intense Emphasis"/>
    <w:basedOn w:val="Fuentedeprrafopredeter"/>
    <w:uiPriority w:val="21"/>
    <w:qFormat/>
    <w:rsid w:val="00CA3027"/>
    <w:rPr>
      <w:i/>
      <w:iCs/>
      <w:color w:val="0F4761" w:themeColor="accent1" w:themeShade="BF"/>
    </w:rPr>
  </w:style>
  <w:style w:type="paragraph" w:styleId="Citadestacada">
    <w:name w:val="Intense Quote"/>
    <w:basedOn w:val="Normal"/>
    <w:next w:val="Normal"/>
    <w:link w:val="CitadestacadaCar"/>
    <w:uiPriority w:val="30"/>
    <w:qFormat/>
    <w:rsid w:val="00CA3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3027"/>
    <w:rPr>
      <w:i/>
      <w:iCs/>
      <w:color w:val="0F4761" w:themeColor="accent1" w:themeShade="BF"/>
    </w:rPr>
  </w:style>
  <w:style w:type="character" w:styleId="Referenciaintensa">
    <w:name w:val="Intense Reference"/>
    <w:basedOn w:val="Fuentedeprrafopredeter"/>
    <w:uiPriority w:val="32"/>
    <w:qFormat/>
    <w:rsid w:val="00CA3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cifuentes</dc:creator>
  <cp:keywords/>
  <dc:description/>
  <cp:lastModifiedBy>romerocifuentesdaniasofia@gmail.com</cp:lastModifiedBy>
  <cp:revision>2</cp:revision>
  <dcterms:created xsi:type="dcterms:W3CDTF">2024-03-31T10:14:00Z</dcterms:created>
  <dcterms:modified xsi:type="dcterms:W3CDTF">2024-03-31T10:14:00Z</dcterms:modified>
</cp:coreProperties>
</file>