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C89F" w14:textId="71B0AB15" w:rsidR="00C54652" w:rsidRDefault="00C54652">
      <w:pPr>
        <w:rPr>
          <w:lang w:val="es-ES"/>
        </w:rPr>
      </w:pPr>
      <w:r>
        <w:rPr>
          <w:lang w:val="es-ES"/>
        </w:rPr>
        <w:t xml:space="preserve">PRACTICA NO3 FISICA </w:t>
      </w:r>
    </w:p>
    <w:p w14:paraId="1AFF2267" w14:textId="5F59C383" w:rsidR="00C54652" w:rsidRDefault="00C54652">
      <w:pPr>
        <w:rPr>
          <w:lang w:val="es-ES"/>
        </w:rPr>
      </w:pPr>
      <w:r>
        <w:rPr>
          <w:lang w:val="es-ES"/>
        </w:rPr>
        <w:t xml:space="preserve">DANIA SOFIA ROMERO CIFUENTES </w:t>
      </w:r>
    </w:p>
    <w:p w14:paraId="6B8E0A3D" w14:textId="3E99513D" w:rsidR="00C54652" w:rsidRDefault="00C54652" w:rsidP="00C5465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</w:t>
      </w:r>
    </w:p>
    <w:p w14:paraId="7939CFB5" w14:textId="28FFB2C2" w:rsidR="00C54652" w:rsidRDefault="00C54652" w:rsidP="00C54652">
      <w:pPr>
        <w:pStyle w:val="Prrafodelista"/>
        <w:rPr>
          <w:lang w:val="es-ES"/>
        </w:rPr>
      </w:pPr>
      <w:r>
        <w:rPr>
          <w:lang w:val="es-ES"/>
        </w:rPr>
        <w:t xml:space="preserve">El estudiante 1 está sosteniendo la caja desde mayor altura por lo cual la fuerza que debe de hacer es mayor ya que el peso recae mas en el por que está a mayor altura que el estudiante. </w:t>
      </w:r>
    </w:p>
    <w:p w14:paraId="32EFC3AB" w14:textId="20CADC9E" w:rsidR="00C54652" w:rsidRDefault="00C54652" w:rsidP="00C5465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 </w:t>
      </w:r>
    </w:p>
    <w:p w14:paraId="07186AE0" w14:textId="7F52B7E0" w:rsidR="00C54652" w:rsidRDefault="00C54652" w:rsidP="00C54652">
      <w:pPr>
        <w:pStyle w:val="Prrafodelista"/>
        <w:rPr>
          <w:lang w:val="es-ES"/>
        </w:rPr>
      </w:pPr>
      <w:r>
        <w:rPr>
          <w:lang w:val="es-ES"/>
        </w:rPr>
        <w:t xml:space="preserve">Porque a mayor Angulo de inclinación menor fricción hay ya que el objeto se desliza con mayor facilidad </w:t>
      </w:r>
    </w:p>
    <w:p w14:paraId="2B27590C" w14:textId="539E5F1B" w:rsidR="00C54652" w:rsidRDefault="00C54652" w:rsidP="00C5465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 </w:t>
      </w:r>
    </w:p>
    <w:p w14:paraId="678E90CB" w14:textId="43079FF8" w:rsidR="00C54652" w:rsidRDefault="00C54652" w:rsidP="00C54652">
      <w:pPr>
        <w:pStyle w:val="Prrafodelista"/>
        <w:rPr>
          <w:lang w:val="es-ES"/>
        </w:rPr>
      </w:pPr>
      <w:r>
        <w:rPr>
          <w:lang w:val="es-ES"/>
        </w:rPr>
        <w:t xml:space="preserve">Porque mayor masa del objeto mayor </w:t>
      </w:r>
      <w:proofErr w:type="spellStart"/>
      <w:r>
        <w:rPr>
          <w:lang w:val="es-ES"/>
        </w:rPr>
        <w:t>mayor</w:t>
      </w:r>
      <w:proofErr w:type="spellEnd"/>
      <w:r>
        <w:rPr>
          <w:lang w:val="es-ES"/>
        </w:rPr>
        <w:t xml:space="preserve"> será la fuerza de fricción o rozamiento, lo que </w:t>
      </w:r>
      <w:proofErr w:type="spellStart"/>
      <w:r>
        <w:rPr>
          <w:lang w:val="es-ES"/>
        </w:rPr>
        <w:t>hcae</w:t>
      </w:r>
      <w:proofErr w:type="spellEnd"/>
      <w:r>
        <w:rPr>
          <w:lang w:val="es-ES"/>
        </w:rPr>
        <w:t xml:space="preserve"> que se detenga mas rápido. </w:t>
      </w:r>
    </w:p>
    <w:p w14:paraId="4A2F9BE0" w14:textId="5284F85F" w:rsidR="00C54652" w:rsidRDefault="00C54652" w:rsidP="00C5465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 </w:t>
      </w:r>
    </w:p>
    <w:p w14:paraId="77EA7666" w14:textId="496526D3" w:rsidR="00C54652" w:rsidRDefault="00C54652" w:rsidP="00C54652">
      <w:pPr>
        <w:pStyle w:val="Prrafodelista"/>
        <w:rPr>
          <w:lang w:val="es-ES"/>
        </w:rPr>
      </w:pPr>
      <w:r>
        <w:rPr>
          <w:lang w:val="es-ES"/>
        </w:rPr>
        <w:t>La masa es directamente proporcional</w:t>
      </w:r>
      <w:r w:rsidR="00F3659D">
        <w:rPr>
          <w:lang w:val="es-ES"/>
        </w:rPr>
        <w:t xml:space="preserve"> a la gravedad por lo </w:t>
      </w:r>
      <w:proofErr w:type="spellStart"/>
      <w:r w:rsidR="00F3659D">
        <w:rPr>
          <w:lang w:val="es-ES"/>
        </w:rPr>
        <w:t>rantoPata</w:t>
      </w:r>
      <w:proofErr w:type="spellEnd"/>
      <w:r w:rsidR="00F3659D">
        <w:rPr>
          <w:lang w:val="es-ES"/>
        </w:rPr>
        <w:t xml:space="preserve"> que ambos planetas tengan la misma</w:t>
      </w:r>
      <w:r w:rsidR="00AE37FC">
        <w:rPr>
          <w:lang w:val="es-ES"/>
        </w:rPr>
        <w:t xml:space="preserve"> fuerza de gravedad deben de tener la misma masa también.</w:t>
      </w:r>
    </w:p>
    <w:p w14:paraId="3A3FD094" w14:textId="7211787A" w:rsidR="00AE37FC" w:rsidRDefault="00AE37FC" w:rsidP="00AE37F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</w:t>
      </w:r>
    </w:p>
    <w:p w14:paraId="14F96366" w14:textId="09569807" w:rsidR="00AE37FC" w:rsidRDefault="00AE37FC" w:rsidP="00AE37FC">
      <w:pPr>
        <w:pStyle w:val="Prrafodelista"/>
        <w:rPr>
          <w:lang w:val="es-ES"/>
        </w:rPr>
      </w:pPr>
      <w:r>
        <w:rPr>
          <w:lang w:val="es-ES"/>
        </w:rPr>
        <w:t xml:space="preserve">En la información nos dicen </w:t>
      </w:r>
      <w:r w:rsidR="0012479A">
        <w:rPr>
          <w:lang w:val="es-ES"/>
        </w:rPr>
        <w:t xml:space="preserve">que la fuerza normal es proporcional a la fuerza de rozamiento y la fuerza normal es mayor en el trayecto </w:t>
      </w:r>
      <w:r w:rsidR="00143734">
        <w:rPr>
          <w:lang w:val="es-ES"/>
        </w:rPr>
        <w:t xml:space="preserve">y z, por lo tanto la hipótesis </w:t>
      </w:r>
      <w:r w:rsidR="003501B4">
        <w:rPr>
          <w:lang w:val="es-ES"/>
        </w:rPr>
        <w:t>del golfista no es correcta.</w:t>
      </w:r>
    </w:p>
    <w:p w14:paraId="05BBFCE6" w14:textId="0BDE14C2" w:rsidR="003501B4" w:rsidRDefault="003501B4" w:rsidP="003501B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</w:t>
      </w:r>
    </w:p>
    <w:p w14:paraId="5D19FA31" w14:textId="08A2DA3E" w:rsidR="003501B4" w:rsidRDefault="000D3E7E" w:rsidP="000D3E7E">
      <w:pPr>
        <w:pStyle w:val="Prrafodelista"/>
        <w:rPr>
          <w:lang w:val="es-ES"/>
        </w:rPr>
      </w:pPr>
      <w:r>
        <w:rPr>
          <w:lang w:val="es-ES"/>
        </w:rPr>
        <w:t xml:space="preserve">La nueva cancha tiene </w:t>
      </w:r>
      <w:r w:rsidR="00A566D2">
        <w:rPr>
          <w:lang w:val="es-ES"/>
        </w:rPr>
        <w:t xml:space="preserve">mayor corriente de </w:t>
      </w:r>
      <w:proofErr w:type="spellStart"/>
      <w:r w:rsidR="00A566D2">
        <w:rPr>
          <w:lang w:val="es-ES"/>
        </w:rPr>
        <w:t>aure</w:t>
      </w:r>
      <w:proofErr w:type="spellEnd"/>
      <w:r w:rsidR="00B52D1A">
        <w:rPr>
          <w:lang w:val="es-ES"/>
        </w:rPr>
        <w:t xml:space="preserve">(fricción) por lo que la distancia horizontal </w:t>
      </w:r>
      <w:r w:rsidR="00897201">
        <w:rPr>
          <w:lang w:val="es-ES"/>
        </w:rPr>
        <w:t>alcanzada es menor que en la lograda en el otro campo.</w:t>
      </w:r>
    </w:p>
    <w:p w14:paraId="5E37058D" w14:textId="2072A851" w:rsidR="00897201" w:rsidRDefault="0081070F" w:rsidP="0089720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 </w:t>
      </w:r>
    </w:p>
    <w:p w14:paraId="1DAAA2B4" w14:textId="5F26B8BE" w:rsidR="0081070F" w:rsidRDefault="0084691E" w:rsidP="0081070F">
      <w:pPr>
        <w:pStyle w:val="Prrafodelista"/>
        <w:rPr>
          <w:lang w:val="es-ES"/>
        </w:rPr>
      </w:pPr>
      <w:r>
        <w:rPr>
          <w:lang w:val="es-ES"/>
        </w:rPr>
        <w:t xml:space="preserve">La acetona tiene una menor densidad que el corcho por lo ratón este se hunde, al tener </w:t>
      </w:r>
      <w:r w:rsidR="00551198">
        <w:rPr>
          <w:lang w:val="es-ES"/>
        </w:rPr>
        <w:t>mayor densidad el agua y el cloroformo que el corcho este flota.</w:t>
      </w:r>
    </w:p>
    <w:p w14:paraId="30B799A5" w14:textId="742FCA6C" w:rsidR="00551198" w:rsidRDefault="00680434" w:rsidP="0055119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</w:t>
      </w:r>
    </w:p>
    <w:p w14:paraId="7F2E8051" w14:textId="39499451" w:rsidR="00680434" w:rsidRDefault="00680434" w:rsidP="00680434">
      <w:pPr>
        <w:pStyle w:val="Prrafodelista"/>
        <w:rPr>
          <w:lang w:val="es-ES"/>
        </w:rPr>
      </w:pPr>
      <w:r>
        <w:rPr>
          <w:lang w:val="es-ES"/>
        </w:rPr>
        <w:t>Ambos materiales tienen un punto de fusión mejor que 60°</w:t>
      </w:r>
    </w:p>
    <w:p w14:paraId="5DD40CA3" w14:textId="3FDC98F9" w:rsidR="00680434" w:rsidRDefault="00680434" w:rsidP="0068043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 </w:t>
      </w:r>
    </w:p>
    <w:p w14:paraId="570CEE60" w14:textId="68C4E753" w:rsidR="00680434" w:rsidRDefault="00680434" w:rsidP="00680434">
      <w:pPr>
        <w:pStyle w:val="Prrafodelista"/>
        <w:rPr>
          <w:lang w:val="es-ES"/>
        </w:rPr>
      </w:pPr>
      <w:r>
        <w:rPr>
          <w:lang w:val="es-ES"/>
        </w:rPr>
        <w:t xml:space="preserve">El peso </w:t>
      </w:r>
      <w:r w:rsidR="005316A3">
        <w:rPr>
          <w:lang w:val="es-ES"/>
        </w:rPr>
        <w:t>siempre</w:t>
      </w:r>
      <w:r>
        <w:rPr>
          <w:lang w:val="es-ES"/>
        </w:rPr>
        <w:t xml:space="preserve"> va hacer el centro de la </w:t>
      </w:r>
      <w:r w:rsidR="005316A3">
        <w:rPr>
          <w:lang w:val="es-ES"/>
        </w:rPr>
        <w:t xml:space="preserve">tierra, lo normal a un ángulo de 90° </w:t>
      </w:r>
      <w:r w:rsidR="00A261C0">
        <w:rPr>
          <w:lang w:val="es-ES"/>
        </w:rPr>
        <w:t xml:space="preserve">respecto a la superficie, la tención y la fuerza </w:t>
      </w:r>
      <w:r w:rsidR="00AE24C6">
        <w:rPr>
          <w:lang w:val="es-ES"/>
        </w:rPr>
        <w:t xml:space="preserve">de rozamiento en dirección opuesta al </w:t>
      </w:r>
      <w:proofErr w:type="spellStart"/>
      <w:r w:rsidR="001D78CC">
        <w:rPr>
          <w:lang w:val="es-ES"/>
        </w:rPr>
        <w:t>movu</w:t>
      </w:r>
      <w:proofErr w:type="spellEnd"/>
      <w:r w:rsidR="00AE24C6">
        <w:rPr>
          <w:lang w:val="es-ES"/>
        </w:rPr>
        <w:t xml:space="preserve"> esto de ve </w:t>
      </w:r>
      <w:r w:rsidR="001D78CC">
        <w:rPr>
          <w:lang w:val="es-ES"/>
        </w:rPr>
        <w:t>representado</w:t>
      </w:r>
      <w:r w:rsidR="00AE24C6">
        <w:rPr>
          <w:lang w:val="es-ES"/>
        </w:rPr>
        <w:t xml:space="preserve"> </w:t>
      </w:r>
      <w:r w:rsidR="001D78CC">
        <w:rPr>
          <w:lang w:val="es-ES"/>
        </w:rPr>
        <w:t>en el diagrama.</w:t>
      </w:r>
    </w:p>
    <w:p w14:paraId="345BC0E3" w14:textId="76489D2D" w:rsidR="001D78CC" w:rsidRDefault="001D78CC" w:rsidP="001D78C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</w:t>
      </w:r>
    </w:p>
    <w:p w14:paraId="0D1400BE" w14:textId="77777777" w:rsidR="00AD3A4A" w:rsidRDefault="001D78CC" w:rsidP="00AD3A4A">
      <w:pPr>
        <w:pStyle w:val="Prrafodelista"/>
        <w:rPr>
          <w:lang w:val="es-ES"/>
        </w:rPr>
      </w:pPr>
      <w:r>
        <w:rPr>
          <w:lang w:val="es-ES"/>
        </w:rPr>
        <w:t xml:space="preserve">Los dos cilindros tienen cargas positivas al igual que la esfera por lo cual hay una fuerza </w:t>
      </w:r>
      <w:r w:rsidR="00EB72DC">
        <w:rPr>
          <w:lang w:val="es-ES"/>
        </w:rPr>
        <w:t>de repulsión al tener</w:t>
      </w:r>
      <w:r w:rsidR="00BB3F04">
        <w:rPr>
          <w:lang w:val="es-ES"/>
        </w:rPr>
        <w:t xml:space="preserve">los dos cilindros </w:t>
      </w:r>
      <w:r w:rsidR="00AD3A4A">
        <w:rPr>
          <w:lang w:val="es-ES"/>
        </w:rPr>
        <w:t>igual a carga positiva esto ejercen la misma fuerza de repulsión hacia la esfera.</w:t>
      </w:r>
    </w:p>
    <w:p w14:paraId="726528C1" w14:textId="77777777" w:rsidR="00463DF7" w:rsidRDefault="00463DF7" w:rsidP="00AD3A4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 </w:t>
      </w:r>
    </w:p>
    <w:p w14:paraId="73C8DEFB" w14:textId="77777777" w:rsidR="00892CCB" w:rsidRDefault="00463DF7" w:rsidP="00892CCB">
      <w:pPr>
        <w:pStyle w:val="Prrafodelista"/>
        <w:rPr>
          <w:lang w:val="es-ES"/>
        </w:rPr>
      </w:pPr>
      <w:proofErr w:type="spellStart"/>
      <w:r>
        <w:rPr>
          <w:lang w:val="es-ES"/>
        </w:rPr>
        <w:t>Cin</w:t>
      </w:r>
      <w:proofErr w:type="spellEnd"/>
      <w:r>
        <w:rPr>
          <w:lang w:val="es-ES"/>
        </w:rPr>
        <w:t xml:space="preserve"> cada golpe del martillo </w:t>
      </w:r>
      <w:r w:rsidR="00695279">
        <w:rPr>
          <w:lang w:val="es-ES"/>
        </w:rPr>
        <w:t>sede</w:t>
      </w:r>
      <w:r>
        <w:rPr>
          <w:lang w:val="es-ES"/>
        </w:rPr>
        <w:t xml:space="preserve"> </w:t>
      </w:r>
      <w:r w:rsidR="00007B83">
        <w:rPr>
          <w:lang w:val="es-ES"/>
        </w:rPr>
        <w:t xml:space="preserve">al clavo por lo que la energía mecánica disminuye mientras que la energía del clavo permanece </w:t>
      </w:r>
      <w:r w:rsidR="00892CCB">
        <w:rPr>
          <w:lang w:val="es-ES"/>
        </w:rPr>
        <w:t>constante.</w:t>
      </w:r>
    </w:p>
    <w:p w14:paraId="41595FC7" w14:textId="77777777" w:rsidR="00892CCB" w:rsidRDefault="00892CCB" w:rsidP="00892C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</w:t>
      </w:r>
    </w:p>
    <w:p w14:paraId="7C548AA4" w14:textId="67C6E7B6" w:rsidR="001D78CC" w:rsidRDefault="00892CCB" w:rsidP="00941259">
      <w:pPr>
        <w:pStyle w:val="Prrafodelista"/>
        <w:rPr>
          <w:lang w:val="es-ES"/>
        </w:rPr>
      </w:pPr>
      <w:r>
        <w:rPr>
          <w:lang w:val="es-ES"/>
        </w:rPr>
        <w:t xml:space="preserve">La velocidad del niños </w:t>
      </w:r>
      <w:r w:rsidR="00941259">
        <w:rPr>
          <w:lang w:val="es-ES"/>
        </w:rPr>
        <w:t>aumentara</w:t>
      </w:r>
      <w:r>
        <w:rPr>
          <w:lang w:val="es-ES"/>
        </w:rPr>
        <w:t xml:space="preserve"> en </w:t>
      </w:r>
      <w:r w:rsidR="009C55EE">
        <w:rPr>
          <w:lang w:val="es-ES"/>
        </w:rPr>
        <w:t xml:space="preserve">to-t1 y disminuirá </w:t>
      </w:r>
      <w:r w:rsidR="0050618E">
        <w:rPr>
          <w:lang w:val="es-ES"/>
        </w:rPr>
        <w:t>en te T1 T2 hasta ser 0 en el t</w:t>
      </w:r>
      <w:r w:rsidR="00941259">
        <w:rPr>
          <w:lang w:val="es-ES"/>
        </w:rPr>
        <w:t xml:space="preserve">3. </w:t>
      </w:r>
      <w:r w:rsidR="00EB72DC" w:rsidRPr="00941259">
        <w:rPr>
          <w:lang w:val="es-ES"/>
        </w:rPr>
        <w:t xml:space="preserve"> </w:t>
      </w:r>
    </w:p>
    <w:p w14:paraId="1DCF7FBE" w14:textId="3277B597" w:rsidR="00941259" w:rsidRDefault="00941259" w:rsidP="0094125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 </w:t>
      </w:r>
    </w:p>
    <w:p w14:paraId="07FC75C8" w14:textId="59FD643F" w:rsidR="00A63C0A" w:rsidRDefault="00941259" w:rsidP="00A63C0A">
      <w:pPr>
        <w:pStyle w:val="Prrafodelista"/>
        <w:rPr>
          <w:lang w:val="es-ES"/>
        </w:rPr>
      </w:pPr>
      <w:r>
        <w:rPr>
          <w:lang w:val="es-ES"/>
        </w:rPr>
        <w:t xml:space="preserve">La energía </w:t>
      </w:r>
      <w:r w:rsidR="00D55C4F">
        <w:rPr>
          <w:lang w:val="es-ES"/>
        </w:rPr>
        <w:t>potencial</w:t>
      </w:r>
      <w:r>
        <w:rPr>
          <w:lang w:val="es-ES"/>
        </w:rPr>
        <w:t xml:space="preserve"> y la elástica al </w:t>
      </w:r>
      <w:r w:rsidR="00D55C4F">
        <w:rPr>
          <w:lang w:val="es-ES"/>
        </w:rPr>
        <w:t>conectarse</w:t>
      </w:r>
      <w:r w:rsidRPr="00D55C4F">
        <w:rPr>
          <w:lang w:val="es-ES"/>
        </w:rPr>
        <w:t xml:space="preserve"> estás dos </w:t>
      </w:r>
      <w:r w:rsidR="00A63C0A">
        <w:rPr>
          <w:lang w:val="es-ES"/>
        </w:rPr>
        <w:t>oscilarán en función del tiempo de arruga hacia abajo al ser compartidas entre la masa y el punto de equilibrio</w:t>
      </w:r>
      <w:r w:rsidR="00171B49">
        <w:rPr>
          <w:lang w:val="es-ES"/>
        </w:rPr>
        <w:t>.</w:t>
      </w:r>
    </w:p>
    <w:p w14:paraId="13BBC336" w14:textId="00B30393" w:rsidR="00A63C0A" w:rsidRDefault="00171B49" w:rsidP="00171B4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</w:t>
      </w:r>
    </w:p>
    <w:p w14:paraId="0F18AE57" w14:textId="6568BFDA" w:rsidR="00171B49" w:rsidRDefault="00171B49" w:rsidP="00171B49">
      <w:pPr>
        <w:pStyle w:val="Prrafodelista"/>
        <w:rPr>
          <w:lang w:val="es-ES"/>
        </w:rPr>
      </w:pPr>
      <w:r>
        <w:rPr>
          <w:lang w:val="es-ES"/>
        </w:rPr>
        <w:t xml:space="preserve">Porque la temperatura mínima y el índice de viscosidad es directamente </w:t>
      </w:r>
      <w:r w:rsidR="006437AF">
        <w:rPr>
          <w:lang w:val="es-ES"/>
        </w:rPr>
        <w:t>proporcional como se</w:t>
      </w:r>
      <w:r w:rsidR="00775E06">
        <w:rPr>
          <w:lang w:val="es-ES"/>
        </w:rPr>
        <w:t xml:space="preserve"> muestra</w:t>
      </w:r>
      <w:r w:rsidR="006437AF">
        <w:rPr>
          <w:lang w:val="es-ES"/>
        </w:rPr>
        <w:t xml:space="preserve"> en la tabla y se ve reflejado en la grafica.</w:t>
      </w:r>
    </w:p>
    <w:p w14:paraId="1DD8FB00" w14:textId="5B9BEB5E" w:rsidR="006437AF" w:rsidRDefault="00775E06" w:rsidP="006437A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</w:t>
      </w:r>
    </w:p>
    <w:p w14:paraId="3C49E36F" w14:textId="7E23B49C" w:rsidR="00E65C6A" w:rsidRDefault="00775E06" w:rsidP="00E65C6A">
      <w:pPr>
        <w:pStyle w:val="Prrafodelista"/>
        <w:rPr>
          <w:lang w:val="es-ES"/>
        </w:rPr>
      </w:pPr>
      <w:r>
        <w:rPr>
          <w:lang w:val="es-ES"/>
        </w:rPr>
        <w:t>Siempre se buscará un equilibrio</w:t>
      </w:r>
      <w:r w:rsidR="00447AA2">
        <w:rPr>
          <w:lang w:val="es-ES"/>
        </w:rPr>
        <w:t xml:space="preserve"> térmico por lo cual la temperatura del te </w:t>
      </w:r>
      <w:r w:rsidR="00EA335A">
        <w:rPr>
          <w:lang w:val="es-ES"/>
        </w:rPr>
        <w:t xml:space="preserve">estará entre 22° </w:t>
      </w:r>
      <w:r w:rsidR="00E65C6A">
        <w:rPr>
          <w:lang w:val="es-ES"/>
        </w:rPr>
        <w:t>y 85° y la del agua entre 6° y 220° estando en un ambiente de 22°c.</w:t>
      </w:r>
    </w:p>
    <w:p w14:paraId="0F8057E7" w14:textId="7B2CCAF9" w:rsidR="00E65C6A" w:rsidRDefault="006D2EA7" w:rsidP="00E65C6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</w:t>
      </w:r>
    </w:p>
    <w:p w14:paraId="41EB5A51" w14:textId="51A0D9E3" w:rsidR="006D2EA7" w:rsidRDefault="0078238F" w:rsidP="006D2EA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</w:t>
      </w:r>
    </w:p>
    <w:p w14:paraId="2EAC67D8" w14:textId="171F0FE6" w:rsidR="0078238F" w:rsidRDefault="005C6481" w:rsidP="0078238F">
      <w:pPr>
        <w:pStyle w:val="Prrafodelista"/>
        <w:rPr>
          <w:lang w:val="es-ES"/>
        </w:rPr>
      </w:pPr>
      <w:r>
        <w:rPr>
          <w:lang w:val="es-ES"/>
        </w:rPr>
        <w:t>h=</w:t>
      </w:r>
      <w:r w:rsidR="0078238F">
        <w:rPr>
          <w:lang w:val="es-ES"/>
        </w:rPr>
        <w:t>g•7²/2</w:t>
      </w:r>
    </w:p>
    <w:p w14:paraId="0733C37C" w14:textId="25CDCD70" w:rsidR="0078238F" w:rsidRDefault="0078238F" w:rsidP="0078238F">
      <w:pPr>
        <w:pStyle w:val="Prrafodelista"/>
        <w:rPr>
          <w:lang w:val="es-ES"/>
        </w:rPr>
      </w:pPr>
      <w:r>
        <w:rPr>
          <w:lang w:val="es-ES"/>
        </w:rPr>
        <w:t>h</w:t>
      </w:r>
      <w:r w:rsidR="005C6481">
        <w:rPr>
          <w:lang w:val="es-ES"/>
        </w:rPr>
        <w:t>=2x220/30=220/4=55</w:t>
      </w:r>
    </w:p>
    <w:p w14:paraId="6C13C4E5" w14:textId="415FF4A1" w:rsidR="005C6481" w:rsidRDefault="00124B2F" w:rsidP="00124B2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 </w:t>
      </w:r>
    </w:p>
    <w:p w14:paraId="2A2AA4B1" w14:textId="2A782B43" w:rsidR="00124B2F" w:rsidRDefault="00124B2F" w:rsidP="00124B2F">
      <w:pPr>
        <w:pStyle w:val="Prrafodelista"/>
        <w:rPr>
          <w:lang w:val="es-ES"/>
        </w:rPr>
      </w:pPr>
      <w:r>
        <w:rPr>
          <w:lang w:val="es-ES"/>
        </w:rPr>
        <w:t xml:space="preserve">En el texto nos dicen que la </w:t>
      </w:r>
      <w:r w:rsidR="00FD3979">
        <w:rPr>
          <w:lang w:val="es-ES"/>
        </w:rPr>
        <w:t>lluvia y la niebla impiden tener una medida exacta.</w:t>
      </w:r>
    </w:p>
    <w:p w14:paraId="50A0B9B7" w14:textId="7FCC6040" w:rsidR="00FD3979" w:rsidRDefault="00FD3979" w:rsidP="00FD397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</w:t>
      </w:r>
    </w:p>
    <w:p w14:paraId="28E619F0" w14:textId="79EF32B8" w:rsidR="00FD3979" w:rsidRDefault="00E86856" w:rsidP="00E86856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B </w:t>
      </w:r>
    </w:p>
    <w:p w14:paraId="1F98BB14" w14:textId="2C1247DF" w:rsidR="00E86856" w:rsidRDefault="00E86856" w:rsidP="00E86856">
      <w:pPr>
        <w:pStyle w:val="Prrafodelista"/>
        <w:rPr>
          <w:lang w:val="es-ES"/>
        </w:rPr>
      </w:pPr>
      <w:r>
        <w:rPr>
          <w:lang w:val="es-ES"/>
        </w:rPr>
        <w:t xml:space="preserve">La velocidad </w:t>
      </w:r>
      <w:r w:rsidR="005A6B58">
        <w:rPr>
          <w:lang w:val="es-ES"/>
        </w:rPr>
        <w:t>tiene una relación directamente proporcional con el tiempo de caída.</w:t>
      </w:r>
    </w:p>
    <w:p w14:paraId="68778B48" w14:textId="6878AF96" w:rsidR="005A6B58" w:rsidRDefault="005A6B58" w:rsidP="005A6B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 </w:t>
      </w:r>
    </w:p>
    <w:p w14:paraId="6AC246DA" w14:textId="30681EB3" w:rsidR="005A6B58" w:rsidRDefault="00EB290C" w:rsidP="005A6B58">
      <w:pPr>
        <w:pStyle w:val="Prrafodelista"/>
        <w:rPr>
          <w:lang w:val="es-ES"/>
        </w:rPr>
      </w:pPr>
      <w:r>
        <w:rPr>
          <w:lang w:val="es-ES"/>
        </w:rPr>
        <w:t>La velocidad tiene una relación directamente proporcional con el tiempo de caída.</w:t>
      </w:r>
    </w:p>
    <w:p w14:paraId="1D41A91E" w14:textId="7CEC0BC4" w:rsidR="00EB290C" w:rsidRDefault="000279DA" w:rsidP="00EB290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</w:t>
      </w:r>
    </w:p>
    <w:p w14:paraId="52480AF1" w14:textId="0D5EB017" w:rsidR="000279DA" w:rsidRDefault="000279DA" w:rsidP="000279DA">
      <w:pPr>
        <w:pStyle w:val="Prrafodelista"/>
        <w:rPr>
          <w:lang w:val="es-ES"/>
        </w:rPr>
      </w:pPr>
      <w:r>
        <w:rPr>
          <w:lang w:val="es-ES"/>
        </w:rPr>
        <w:t xml:space="preserve">Porque a mayor tiempo de caída mayor será la distancia recorrida lo cual se ve reflejado en la gráfica </w:t>
      </w:r>
    </w:p>
    <w:p w14:paraId="0B0472BF" w14:textId="451182AF" w:rsidR="000279DA" w:rsidRDefault="000279DA" w:rsidP="000279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</w:t>
      </w:r>
    </w:p>
    <w:p w14:paraId="6B9764A4" w14:textId="373AA0DD" w:rsidR="000279DA" w:rsidRPr="006D2EA7" w:rsidRDefault="00834335" w:rsidP="000279DA">
      <w:pPr>
        <w:pStyle w:val="Prrafodelista"/>
        <w:rPr>
          <w:lang w:val="es-ES"/>
        </w:rPr>
      </w:pPr>
      <w:r>
        <w:rPr>
          <w:lang w:val="es-ES"/>
        </w:rPr>
        <w:t xml:space="preserve">La cinemática es el estudio de los movimientos en general por lo que el método de los graves es </w:t>
      </w:r>
      <w:r w:rsidR="00EA2FAD">
        <w:rPr>
          <w:lang w:val="es-ES"/>
        </w:rPr>
        <w:t xml:space="preserve">utilizado en esta rama de la física. </w:t>
      </w:r>
    </w:p>
    <w:sectPr w:rsidR="000279DA" w:rsidRPr="006D2E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4093"/>
    <w:multiLevelType w:val="hybridMultilevel"/>
    <w:tmpl w:val="3946A5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0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52"/>
    <w:rsid w:val="00007B83"/>
    <w:rsid w:val="000279DA"/>
    <w:rsid w:val="000D3E7E"/>
    <w:rsid w:val="0012479A"/>
    <w:rsid w:val="00124B2F"/>
    <w:rsid w:val="00143734"/>
    <w:rsid w:val="00171B49"/>
    <w:rsid w:val="001D78CC"/>
    <w:rsid w:val="003501B4"/>
    <w:rsid w:val="00447AA2"/>
    <w:rsid w:val="00463DF7"/>
    <w:rsid w:val="0050618E"/>
    <w:rsid w:val="005316A3"/>
    <w:rsid w:val="00551198"/>
    <w:rsid w:val="005A6B58"/>
    <w:rsid w:val="005C6481"/>
    <w:rsid w:val="006437AF"/>
    <w:rsid w:val="00680434"/>
    <w:rsid w:val="00695279"/>
    <w:rsid w:val="006D2EA7"/>
    <w:rsid w:val="00775E06"/>
    <w:rsid w:val="0078238F"/>
    <w:rsid w:val="0081070F"/>
    <w:rsid w:val="00834335"/>
    <w:rsid w:val="0084691E"/>
    <w:rsid w:val="00892CCB"/>
    <w:rsid w:val="00897201"/>
    <w:rsid w:val="00941259"/>
    <w:rsid w:val="009C55EE"/>
    <w:rsid w:val="00A261C0"/>
    <w:rsid w:val="00A566D2"/>
    <w:rsid w:val="00A63C0A"/>
    <w:rsid w:val="00AD3A4A"/>
    <w:rsid w:val="00AE24C6"/>
    <w:rsid w:val="00AE37FC"/>
    <w:rsid w:val="00B52D1A"/>
    <w:rsid w:val="00B87227"/>
    <w:rsid w:val="00BB3F04"/>
    <w:rsid w:val="00C54652"/>
    <w:rsid w:val="00D55C4F"/>
    <w:rsid w:val="00E65C6A"/>
    <w:rsid w:val="00E86856"/>
    <w:rsid w:val="00EA2FAD"/>
    <w:rsid w:val="00EA335A"/>
    <w:rsid w:val="00EB290C"/>
    <w:rsid w:val="00EB72DC"/>
    <w:rsid w:val="00F3659D"/>
    <w:rsid w:val="00F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1C68"/>
  <w15:chartTrackingRefBased/>
  <w15:docId w15:val="{5A4624AF-7447-4A41-8D36-8F27EACE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6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6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6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6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6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6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6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6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6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6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cifuentes</dc:creator>
  <cp:keywords/>
  <dc:description/>
  <cp:lastModifiedBy>romerocifuentesdaniasofia@gmail.com</cp:lastModifiedBy>
  <cp:revision>2</cp:revision>
  <dcterms:created xsi:type="dcterms:W3CDTF">2024-03-31T10:57:00Z</dcterms:created>
  <dcterms:modified xsi:type="dcterms:W3CDTF">2024-03-31T10:57:00Z</dcterms:modified>
</cp:coreProperties>
</file>