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DD6E3C4" w:rsidRDefault="4DD6E3C4" w14:paraId="1CFE7BFC" w14:textId="2D2A9214">
      <w:r w:rsidR="4DD6E3C4">
        <w:rPr/>
        <w:t xml:space="preserve">Practica de </w:t>
      </w:r>
      <w:r w:rsidR="30156EC8">
        <w:rPr/>
        <w:t>matemáticas</w:t>
      </w:r>
      <w:r w:rsidR="4DD6E3C4">
        <w:rPr/>
        <w:t xml:space="preserve"> N</w:t>
      </w:r>
      <w:r w:rsidR="5716116C">
        <w:rPr/>
        <w:t>.8</w:t>
      </w:r>
    </w:p>
    <w:p w:rsidR="3842DE57" w:rsidRDefault="3842DE57" w14:paraId="181DA5FD" w14:textId="1BC43CBC"/>
    <w:p w:rsidR="4DD6E3C4" w:rsidRDefault="4DD6E3C4" w14:paraId="4CB4CA3C" w14:textId="28C6F471">
      <w:r w:rsidR="4DD6E3C4">
        <w:rPr/>
        <w:t>1- b</w:t>
      </w:r>
    </w:p>
    <w:p xmlns:wp14="http://schemas.microsoft.com/office/word/2010/wordml" wp14:paraId="5C1A07E2" wp14:textId="5260816E">
      <w:r w:rsidR="3F9D3E3D">
        <w:rPr/>
        <w:t xml:space="preserve">-3x + 5y – 35 = 0 </w:t>
      </w:r>
    </w:p>
    <w:p w:rsidR="3F9D3E3D" w:rsidP="3842DE57" w:rsidRDefault="3F9D3E3D" w14:paraId="57B98328" w14:textId="63DBC4C4">
      <w:pPr>
        <w:pStyle w:val="Normal"/>
      </w:pPr>
      <w:r w:rsidR="3F9D3E3D">
        <w:rPr/>
        <w:t>5y= 3x + 35</w:t>
      </w:r>
    </w:p>
    <w:p w:rsidR="3F9D3E3D" w:rsidP="3842DE57" w:rsidRDefault="3F9D3E3D" w14:paraId="5035DD2C" w14:textId="39F93A53">
      <w:pPr>
        <w:pStyle w:val="Normal"/>
        <w:rPr>
          <w:u w:val="none"/>
        </w:rPr>
      </w:pPr>
      <w:r w:rsidR="3F9D3E3D">
        <w:rPr/>
        <w:t xml:space="preserve">Y= </w:t>
      </w:r>
      <w:r w:rsidRPr="3842DE57" w:rsidR="3F9D3E3D">
        <w:rPr>
          <w:u w:val="single"/>
        </w:rPr>
        <w:t>3</w:t>
      </w:r>
      <w:r w:rsidR="3F9D3E3D">
        <w:rPr>
          <w:u w:val="none"/>
        </w:rPr>
        <w:t xml:space="preserve"> x + </w:t>
      </w:r>
      <w:r w:rsidRPr="3842DE57" w:rsidR="3F9D3E3D">
        <w:rPr>
          <w:u w:val="single"/>
        </w:rPr>
        <w:t>35</w:t>
      </w:r>
      <w:r w:rsidR="70EB7EDF">
        <w:rPr>
          <w:u w:val="none"/>
        </w:rPr>
        <w:t xml:space="preserve"> </w:t>
      </w:r>
    </w:p>
    <w:p w:rsidR="70EB7EDF" w:rsidP="3842DE57" w:rsidRDefault="70EB7EDF" w14:paraId="03D7C429" w14:textId="0F92EF9C">
      <w:pPr>
        <w:pStyle w:val="Normal"/>
        <w:rPr>
          <w:u w:val="none"/>
        </w:rPr>
      </w:pPr>
      <w:r w:rsidR="70EB7EDF">
        <w:rPr>
          <w:u w:val="none"/>
        </w:rPr>
        <w:t xml:space="preserve">      5        5</w:t>
      </w:r>
    </w:p>
    <w:p w:rsidR="70EB7EDF" w:rsidP="3842DE57" w:rsidRDefault="70EB7EDF" w14:paraId="0FE7410B" w14:textId="21B65B86">
      <w:pPr>
        <w:pStyle w:val="Normal"/>
        <w:rPr>
          <w:u w:val="single"/>
        </w:rPr>
      </w:pPr>
      <w:r w:rsidR="70EB7EDF">
        <w:rPr/>
        <w:t xml:space="preserve">Y= </w:t>
      </w:r>
      <w:r w:rsidRPr="3842DE57" w:rsidR="70EB7EDF">
        <w:rPr>
          <w:u w:val="single"/>
        </w:rPr>
        <w:t>3</w:t>
      </w:r>
      <w:r w:rsidR="70EB7EDF">
        <w:rPr>
          <w:u w:val="none"/>
        </w:rPr>
        <w:t xml:space="preserve"> x + 7</w:t>
      </w:r>
    </w:p>
    <w:p w:rsidR="70EB7EDF" w:rsidP="3842DE57" w:rsidRDefault="70EB7EDF" w14:paraId="24084E2E" w14:textId="769C8747">
      <w:pPr>
        <w:pStyle w:val="Normal"/>
        <w:rPr>
          <w:u w:val="none"/>
        </w:rPr>
      </w:pPr>
      <w:r w:rsidR="70EB7EDF">
        <w:rPr>
          <w:u w:val="none"/>
        </w:rPr>
        <w:t xml:space="preserve">      5</w:t>
      </w:r>
    </w:p>
    <w:p w:rsidR="3842DE57" w:rsidP="3842DE57" w:rsidRDefault="3842DE57" w14:paraId="259632DD" w14:textId="5A950199">
      <w:pPr>
        <w:pStyle w:val="Normal"/>
        <w:rPr>
          <w:u w:val="none"/>
        </w:rPr>
      </w:pPr>
    </w:p>
    <w:p w:rsidR="3FD07CAE" w:rsidP="3842DE57" w:rsidRDefault="3FD07CAE" w14:paraId="12B1BF90" w14:textId="70C4A0C8">
      <w:pPr>
        <w:pStyle w:val="Normal"/>
        <w:rPr>
          <w:u w:val="none"/>
        </w:rPr>
      </w:pPr>
      <w:r w:rsidR="3FD07CAE">
        <w:rPr>
          <w:u w:val="none"/>
        </w:rPr>
        <w:t>2-C</w:t>
      </w:r>
    </w:p>
    <w:p w:rsidR="3FD07CAE" w:rsidP="3842DE57" w:rsidRDefault="3FD07CAE" w14:paraId="7B98B50F" w14:textId="6D884A79">
      <w:pPr>
        <w:pStyle w:val="Normal"/>
        <w:rPr>
          <w:u w:val="none"/>
        </w:rPr>
      </w:pPr>
      <w:r w:rsidR="3FD07CAE">
        <w:rPr>
          <w:u w:val="none"/>
        </w:rPr>
        <w:t xml:space="preserve">La </w:t>
      </w:r>
      <w:r w:rsidR="544086E1">
        <w:rPr>
          <w:u w:val="none"/>
        </w:rPr>
        <w:t>multiplicación</w:t>
      </w:r>
      <w:r w:rsidR="3FD07CAE">
        <w:rPr>
          <w:u w:val="none"/>
        </w:rPr>
        <w:t xml:space="preserve"> de signos </w:t>
      </w:r>
      <w:r w:rsidR="21812C06">
        <w:rPr>
          <w:u w:val="none"/>
        </w:rPr>
        <w:t>la realizaron de manera</w:t>
      </w:r>
      <w:r w:rsidR="3FD07CAE">
        <w:rPr>
          <w:u w:val="none"/>
        </w:rPr>
        <w:t xml:space="preserve"> incorrecta ya que </w:t>
      </w:r>
      <w:r w:rsidR="44567ABE">
        <w:rPr>
          <w:u w:val="none"/>
        </w:rPr>
        <w:t xml:space="preserve">al ejecutar los </w:t>
      </w:r>
      <w:r w:rsidR="33745B3B">
        <w:rPr>
          <w:u w:val="none"/>
        </w:rPr>
        <w:t>términos</w:t>
      </w:r>
      <w:r w:rsidR="44567ABE">
        <w:rPr>
          <w:u w:val="none"/>
        </w:rPr>
        <w:t xml:space="preserve"> semejantes </w:t>
      </w:r>
      <w:r w:rsidR="5EAFF0A5">
        <w:rPr>
          <w:u w:val="none"/>
        </w:rPr>
        <w:t xml:space="preserve">se aprecian algunos errores </w:t>
      </w:r>
    </w:p>
    <w:p w:rsidR="3842DE57" w:rsidP="3842DE57" w:rsidRDefault="3842DE57" w14:paraId="0C7EBDE6" w14:textId="22F4363A">
      <w:pPr>
        <w:pStyle w:val="Normal"/>
        <w:rPr>
          <w:u w:val="none"/>
        </w:rPr>
      </w:pPr>
    </w:p>
    <w:p w:rsidR="5EAFF0A5" w:rsidP="3842DE57" w:rsidRDefault="5EAFF0A5" w14:paraId="1ACFEAF4" w14:textId="7B8DD1C6">
      <w:pPr>
        <w:pStyle w:val="Normal"/>
        <w:rPr>
          <w:u w:val="none"/>
        </w:rPr>
      </w:pPr>
      <w:r w:rsidR="5EAFF0A5">
        <w:rPr>
          <w:u w:val="none"/>
        </w:rPr>
        <w:t>3- b</w:t>
      </w:r>
    </w:p>
    <w:p w:rsidR="5EAFF0A5" w:rsidP="3842DE57" w:rsidRDefault="5EAFF0A5" w14:paraId="16B69D1E" w14:textId="15A7FD45">
      <w:pPr>
        <w:pStyle w:val="Normal"/>
        <w:rPr>
          <w:u w:val="none"/>
        </w:rPr>
      </w:pPr>
      <w:r w:rsidR="5EAFF0A5">
        <w:rPr>
          <w:u w:val="none"/>
        </w:rPr>
        <w:t xml:space="preserve">Cuando paso el coeficiente de una variable a dividir y este es negativo el sentido de </w:t>
      </w:r>
      <w:r w:rsidR="406F8355">
        <w:rPr>
          <w:u w:val="none"/>
        </w:rPr>
        <w:t>inecuación</w:t>
      </w:r>
      <w:r w:rsidR="5EAFF0A5">
        <w:rPr>
          <w:u w:val="none"/>
        </w:rPr>
        <w:t xml:space="preserve"> cambia el sign</w:t>
      </w:r>
      <w:r w:rsidR="7D7B24CE">
        <w:rPr>
          <w:u w:val="none"/>
        </w:rPr>
        <w:t>o.</w:t>
      </w:r>
    </w:p>
    <w:p w:rsidR="3842DE57" w:rsidP="3842DE57" w:rsidRDefault="3842DE57" w14:paraId="6578481D" w14:textId="67C98B43">
      <w:pPr>
        <w:pStyle w:val="Normal"/>
        <w:rPr>
          <w:u w:val="none"/>
        </w:rPr>
      </w:pPr>
    </w:p>
    <w:p w:rsidR="7D7B24CE" w:rsidP="3842DE57" w:rsidRDefault="7D7B24CE" w14:paraId="7911F287" w14:textId="66C80876">
      <w:pPr>
        <w:pStyle w:val="Normal"/>
        <w:rPr>
          <w:u w:val="none"/>
        </w:rPr>
      </w:pPr>
      <w:r w:rsidR="7D7B24CE">
        <w:rPr>
          <w:u w:val="none"/>
        </w:rPr>
        <w:t>4</w:t>
      </w:r>
      <w:r w:rsidR="209ED253">
        <w:rPr>
          <w:u w:val="none"/>
        </w:rPr>
        <w:t>- b</w:t>
      </w:r>
    </w:p>
    <w:p w:rsidR="3842DE57" w:rsidP="3842DE57" w:rsidRDefault="3842DE57" w14:paraId="3021CF22" w14:textId="7D56A4E5">
      <w:pPr>
        <w:pStyle w:val="Normal"/>
        <w:rPr>
          <w:u w:val="none"/>
        </w:rPr>
      </w:pPr>
    </w:p>
    <w:p w:rsidR="7D7B24CE" w:rsidP="3842DE57" w:rsidRDefault="7D7B24CE" w14:paraId="051ADF09" w14:textId="03673C2F">
      <w:pPr>
        <w:pStyle w:val="Normal"/>
        <w:rPr>
          <w:u w:val="none"/>
        </w:rPr>
      </w:pPr>
      <w:r w:rsidR="7D7B24CE">
        <w:rPr>
          <w:u w:val="none"/>
        </w:rPr>
        <w:t>5</w:t>
      </w:r>
      <w:r w:rsidR="119D5B94">
        <w:rPr>
          <w:u w:val="none"/>
        </w:rPr>
        <w:t>- D</w:t>
      </w:r>
    </w:p>
    <w:p w:rsidR="119D5B94" w:rsidP="3842DE57" w:rsidRDefault="119D5B94" w14:paraId="737FB77A" w14:textId="44689531">
      <w:pPr>
        <w:pStyle w:val="Normal"/>
        <w:rPr>
          <w:u w:val="none"/>
        </w:rPr>
      </w:pPr>
      <w:r w:rsidR="119D5B94">
        <w:rPr>
          <w:u w:val="none"/>
        </w:rPr>
        <w:t>Al darle a</w:t>
      </w:r>
      <w:r w:rsidRPr="3842DE57" w:rsidR="119D5B94">
        <w:rPr>
          <w:b w:val="1"/>
          <w:bCs w:val="1"/>
          <w:u w:val="none"/>
        </w:rPr>
        <w:t xml:space="preserve"> t </w:t>
      </w:r>
      <w:r w:rsidR="119D5B94">
        <w:rPr>
          <w:u w:val="none"/>
        </w:rPr>
        <w:t xml:space="preserve">los valores que aparecen en la </w:t>
      </w:r>
      <w:r w:rsidR="5EC46F44">
        <w:rPr>
          <w:u w:val="none"/>
        </w:rPr>
        <w:t>gráfica</w:t>
      </w:r>
      <w:r w:rsidR="119D5B94">
        <w:rPr>
          <w:u w:val="none"/>
        </w:rPr>
        <w:t xml:space="preserve"> </w:t>
      </w:r>
      <w:r w:rsidR="3D179F76">
        <w:rPr>
          <w:u w:val="none"/>
        </w:rPr>
        <w:t>obtenemos</w:t>
      </w:r>
      <w:r w:rsidR="119D5B94">
        <w:rPr>
          <w:u w:val="none"/>
        </w:rPr>
        <w:t xml:space="preserve"> una </w:t>
      </w:r>
      <w:r w:rsidR="75DF7DF9">
        <w:rPr>
          <w:u w:val="none"/>
        </w:rPr>
        <w:t>gráfica</w:t>
      </w:r>
      <w:r w:rsidR="119D5B94">
        <w:rPr>
          <w:u w:val="none"/>
        </w:rPr>
        <w:t xml:space="preserve"> curva y creciente </w:t>
      </w:r>
    </w:p>
    <w:p w:rsidR="3842DE57" w:rsidP="3842DE57" w:rsidRDefault="3842DE57" w14:paraId="6FF60F23" w14:textId="4F9532B6">
      <w:pPr>
        <w:pStyle w:val="Normal"/>
        <w:rPr>
          <w:u w:val="none"/>
        </w:rPr>
      </w:pPr>
    </w:p>
    <w:p w:rsidR="7D7B24CE" w:rsidP="3842DE57" w:rsidRDefault="7D7B24CE" w14:paraId="3359F09D" w14:textId="137248BE">
      <w:pPr>
        <w:pStyle w:val="Normal"/>
        <w:rPr>
          <w:u w:val="none"/>
        </w:rPr>
      </w:pPr>
      <w:r w:rsidR="7D7B24CE">
        <w:rPr>
          <w:u w:val="none"/>
        </w:rPr>
        <w:t>6-b</w:t>
      </w:r>
    </w:p>
    <w:p w:rsidR="3C62351D" w:rsidP="3842DE57" w:rsidRDefault="3C62351D" w14:paraId="3D5B129B" w14:textId="12CE608F">
      <w:pPr>
        <w:pStyle w:val="Normal"/>
        <w:rPr>
          <w:u w:val="none"/>
        </w:rPr>
      </w:pPr>
      <w:r w:rsidR="3C62351D">
        <w:rPr>
          <w:u w:val="none"/>
        </w:rPr>
        <w:t xml:space="preserve">Para hallar el valor de las ganancias tomamos el total de dinero </w:t>
      </w:r>
      <w:r w:rsidR="21AF08C3">
        <w:rPr>
          <w:u w:val="none"/>
        </w:rPr>
        <w:t xml:space="preserve">obtenido </w:t>
      </w:r>
      <w:r w:rsidR="3C62351D">
        <w:rPr>
          <w:u w:val="none"/>
        </w:rPr>
        <w:t>y</w:t>
      </w:r>
      <w:r w:rsidR="3C62351D">
        <w:rPr>
          <w:u w:val="none"/>
        </w:rPr>
        <w:t xml:space="preserve"> le restamos l</w:t>
      </w:r>
      <w:r w:rsidR="1A8DD7DD">
        <w:rPr>
          <w:u w:val="none"/>
        </w:rPr>
        <w:t>os costos fijos</w:t>
      </w:r>
      <w:r w:rsidR="25CEE0B5">
        <w:rPr>
          <w:u w:val="none"/>
        </w:rPr>
        <w:t>, de esta forma se puede hallar el resultado.</w:t>
      </w:r>
    </w:p>
    <w:p w:rsidR="3842DE57" w:rsidP="3842DE57" w:rsidRDefault="3842DE57" w14:paraId="16D3B6D0" w14:textId="0ABD1638">
      <w:pPr>
        <w:pStyle w:val="Normal"/>
        <w:rPr>
          <w:u w:val="none"/>
        </w:rPr>
      </w:pPr>
    </w:p>
    <w:p w:rsidR="26D3DE56" w:rsidP="3842DE57" w:rsidRDefault="26D3DE56" w14:paraId="08316FA0" w14:textId="7C35DFE2">
      <w:pPr>
        <w:pStyle w:val="Normal"/>
        <w:rPr>
          <w:u w:val="none"/>
          <w:vertAlign w:val="baseline"/>
        </w:rPr>
      </w:pPr>
      <w:r w:rsidR="26D3DE56">
        <w:rPr>
          <w:u w:val="none"/>
        </w:rPr>
        <w:t>7</w:t>
      </w:r>
      <w:r w:rsidR="37FB2F75">
        <w:rPr>
          <w:u w:val="none"/>
        </w:rPr>
        <w:t>- b</w:t>
      </w:r>
    </w:p>
    <w:p w:rsidR="7C8278E8" w:rsidP="3842DE57" w:rsidRDefault="7C8278E8" w14:paraId="44CE95BE" w14:textId="374413D3">
      <w:pPr>
        <w:pStyle w:val="Normal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842DE57" w:rsidR="7C8278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E"/>
          <w:sz w:val="24"/>
          <w:szCs w:val="24"/>
          <w:lang w:val="es-ES"/>
        </w:rPr>
        <w:t>3m=</w:t>
      </w:r>
      <w:r w:rsidRPr="3842DE57" w:rsidR="7C8278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E"/>
          <w:sz w:val="24"/>
          <w:szCs w:val="24"/>
          <w:lang w:val="es-ES"/>
        </w:rPr>
        <w:t>Ln</w:t>
      </w:r>
      <w:r w:rsidRPr="3842DE57" w:rsidR="7C8278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E"/>
          <w:sz w:val="24"/>
          <w:szCs w:val="24"/>
          <w:lang w:val="es-ES"/>
        </w:rPr>
        <w:t>(10)</w:t>
      </w:r>
    </w:p>
    <w:p w:rsidR="7C8278E8" w:rsidP="3842DE57" w:rsidRDefault="7C8278E8" w14:paraId="217A33A6" w14:textId="672F6246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1252E"/>
          <w:sz w:val="27"/>
          <w:szCs w:val="27"/>
          <w:lang w:val="es-ES"/>
        </w:rPr>
      </w:pPr>
      <w:r w:rsidRPr="3842DE57" w:rsidR="7C8278E8">
        <w:rPr>
          <w:rFonts w:ascii="Arial" w:hAnsi="Arial" w:eastAsia="Arial" w:cs="Arial"/>
          <w:b w:val="0"/>
          <w:bCs w:val="0"/>
          <w:i w:val="1"/>
          <w:iCs w:val="1"/>
          <w:noProof w:val="0"/>
          <w:color w:val="21252E"/>
          <w:sz w:val="27"/>
          <w:szCs w:val="27"/>
          <w:lang w:val="es-ES"/>
        </w:rPr>
        <w:t>m=</w:t>
      </w:r>
      <w:r w:rsidRPr="3842DE57" w:rsidR="7C8278E8">
        <w:rPr>
          <w:rFonts w:ascii="Arial" w:hAnsi="Arial" w:eastAsia="Arial" w:cs="Arial"/>
          <w:b w:val="0"/>
          <w:bCs w:val="0"/>
          <w:i w:val="1"/>
          <w:iCs w:val="1"/>
          <w:noProof w:val="0"/>
          <w:color w:val="21252E"/>
          <w:sz w:val="27"/>
          <w:szCs w:val="27"/>
          <w:u w:val="single"/>
          <w:lang w:val="es-ES"/>
        </w:rPr>
        <w:t>Ln</w:t>
      </w:r>
      <w:r w:rsidRPr="3842DE57" w:rsidR="7C8278E8">
        <w:rPr>
          <w:rFonts w:ascii="Arial" w:hAnsi="Arial" w:eastAsia="Arial" w:cs="Arial"/>
          <w:b w:val="0"/>
          <w:bCs w:val="0"/>
          <w:i w:val="1"/>
          <w:iCs w:val="1"/>
          <w:noProof w:val="0"/>
          <w:color w:val="21252E"/>
          <w:sz w:val="27"/>
          <w:szCs w:val="27"/>
          <w:u w:val="single"/>
          <w:lang w:val="es-ES"/>
        </w:rPr>
        <w:t xml:space="preserve"> 10</w:t>
      </w:r>
    </w:p>
    <w:p w:rsidR="7C8278E8" w:rsidP="3842DE57" w:rsidRDefault="7C8278E8" w14:paraId="2CE610D7" w14:textId="25B51F5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21252E"/>
          <w:sz w:val="27"/>
          <w:szCs w:val="27"/>
          <w:lang w:val="es-ES"/>
        </w:rPr>
      </w:pPr>
      <w:r w:rsidRPr="3842DE57" w:rsidR="7C8278E8">
        <w:rPr>
          <w:rFonts w:ascii="Arial" w:hAnsi="Arial" w:eastAsia="Arial" w:cs="Arial"/>
          <w:b w:val="0"/>
          <w:bCs w:val="0"/>
          <w:i w:val="0"/>
          <w:iCs w:val="0"/>
          <w:noProof w:val="0"/>
          <w:color w:val="21252E"/>
          <w:sz w:val="27"/>
          <w:szCs w:val="27"/>
          <w:lang w:val="es-ES"/>
        </w:rPr>
        <w:t xml:space="preserve">        3</w:t>
      </w:r>
      <w:r>
        <w:br/>
      </w:r>
    </w:p>
    <w:p w:rsidR="26D3DE56" w:rsidP="3842DE57" w:rsidRDefault="26D3DE56" w14:paraId="00AB2F06" w14:textId="2749664E">
      <w:pPr>
        <w:pStyle w:val="Normal"/>
        <w:rPr>
          <w:u w:val="none"/>
        </w:rPr>
      </w:pPr>
      <w:r w:rsidR="26D3DE56">
        <w:rPr>
          <w:u w:val="none"/>
        </w:rPr>
        <w:t>8-b</w:t>
      </w:r>
    </w:p>
    <w:p w:rsidR="00CF8D59" w:rsidP="3842DE57" w:rsidRDefault="00CF8D59" w14:paraId="2A17964C" w14:textId="0BF9EAB8">
      <w:pPr>
        <w:pStyle w:val="Normal"/>
        <w:rPr>
          <w:u w:val="none"/>
        </w:rPr>
      </w:pPr>
      <w:r w:rsidR="00CF8D59">
        <w:rPr>
          <w:u w:val="none"/>
        </w:rPr>
        <w:t xml:space="preserve">La </w:t>
      </w:r>
      <w:r w:rsidR="05EA7962">
        <w:rPr>
          <w:u w:val="none"/>
        </w:rPr>
        <w:t>función</w:t>
      </w:r>
      <w:r w:rsidR="00CF8D59">
        <w:rPr>
          <w:u w:val="none"/>
        </w:rPr>
        <w:t xml:space="preserve"> </w:t>
      </w:r>
      <w:r w:rsidR="690A8720">
        <w:rPr>
          <w:u w:val="none"/>
        </w:rPr>
        <w:t>propuesta es</w:t>
      </w:r>
      <w:r w:rsidR="00CF8D59">
        <w:rPr>
          <w:u w:val="none"/>
        </w:rPr>
        <w:t xml:space="preserve"> correcta ya </w:t>
      </w:r>
      <w:r w:rsidR="6CCE1F08">
        <w:rPr>
          <w:u w:val="none"/>
        </w:rPr>
        <w:t xml:space="preserve">que es inversamente proporcional, si hay 2 operarios el tiempo seria </w:t>
      </w:r>
      <w:r w:rsidR="359BD427">
        <w:rPr>
          <w:u w:val="none"/>
        </w:rPr>
        <w:t>de 1/2</w:t>
      </w:r>
      <w:r w:rsidR="6CCE1F08">
        <w:rPr>
          <w:u w:val="none"/>
        </w:rPr>
        <w:t xml:space="preserve"> y si hay 3 operarios </w:t>
      </w:r>
      <w:r w:rsidR="6F2FCFD6">
        <w:rPr>
          <w:u w:val="none"/>
        </w:rPr>
        <w:t>el tiempo seria de 1/3 al paso que los operarios aumentan la fracción tiene un resultado menor</w:t>
      </w:r>
    </w:p>
    <w:p w:rsidR="00CF8D59" w:rsidP="3842DE57" w:rsidRDefault="00CF8D59" w14:paraId="0D0840AA" w14:textId="5C5284BD">
      <w:pPr>
        <w:pStyle w:val="Normal"/>
        <w:rPr>
          <w:u w:val="none"/>
        </w:rPr>
      </w:pPr>
      <w:r w:rsidR="00CF8D59">
        <w:rPr>
          <w:u w:val="none"/>
        </w:rPr>
        <w:t xml:space="preserve"> </w:t>
      </w:r>
    </w:p>
    <w:p w:rsidR="3842DE57" w:rsidP="3842DE57" w:rsidRDefault="3842DE57" w14:paraId="494C7A1F" w14:textId="181E6AA4">
      <w:pPr>
        <w:pStyle w:val="Normal"/>
        <w:rPr>
          <w:u w:val="none"/>
        </w:rPr>
      </w:pPr>
    </w:p>
    <w:p w:rsidR="3842DE57" w:rsidP="3842DE57" w:rsidRDefault="3842DE57" w14:paraId="45C5CFEB" w14:textId="087C3829">
      <w:pPr>
        <w:pStyle w:val="Normal"/>
        <w:rPr>
          <w:u w:val="none"/>
        </w:rPr>
      </w:pPr>
    </w:p>
    <w:p w:rsidR="26D3DE56" w:rsidP="3842DE57" w:rsidRDefault="26D3DE56" w14:paraId="00712976" w14:textId="00AD7C6F">
      <w:pPr>
        <w:pStyle w:val="Normal"/>
        <w:rPr>
          <w:u w:val="none"/>
        </w:rPr>
      </w:pPr>
      <w:r w:rsidR="26D3DE56">
        <w:rPr>
          <w:u w:val="none"/>
        </w:rPr>
        <w:t>9-C</w:t>
      </w:r>
    </w:p>
    <w:p w:rsidR="0CAEE656" w:rsidP="3842DE57" w:rsidRDefault="0CAEE656" w14:paraId="217E6CBB" w14:textId="3DEEF671">
      <w:pPr>
        <w:pStyle w:val="Normal"/>
        <w:rPr>
          <w:u w:val="none"/>
        </w:rPr>
      </w:pPr>
      <w:r w:rsidR="0CAEE656">
        <w:rPr>
          <w:u w:val="none"/>
        </w:rPr>
        <w:t xml:space="preserve">Se </w:t>
      </w:r>
      <w:r w:rsidR="2AF9BB4B">
        <w:rPr>
          <w:u w:val="none"/>
        </w:rPr>
        <w:t>reemplaza</w:t>
      </w:r>
      <w:r w:rsidR="0CAEE656">
        <w:rPr>
          <w:u w:val="none"/>
        </w:rPr>
        <w:t xml:space="preserve"> x=2 en 4x-6 ............ 4x2- 6= </w:t>
      </w:r>
      <w:r w:rsidR="658F6CC5">
        <w:rPr>
          <w:u w:val="none"/>
        </w:rPr>
        <w:t>2</w:t>
      </w:r>
    </w:p>
    <w:p w:rsidR="658F6CC5" w:rsidP="3842DE57" w:rsidRDefault="658F6CC5" w14:paraId="535CD316" w14:textId="5AF6DF1C">
      <w:pPr>
        <w:pStyle w:val="Normal"/>
        <w:rPr>
          <w:u w:val="none"/>
        </w:rPr>
      </w:pPr>
      <w:r w:rsidR="658F6CC5">
        <w:rPr>
          <w:u w:val="none"/>
        </w:rPr>
        <w:t>Se reemplaza x=2 en x</w:t>
      </w:r>
      <w:r w:rsidRPr="3842DE57" w:rsidR="658F6CC5">
        <w:rPr>
          <w:u w:val="none"/>
          <w:vertAlign w:val="superscript"/>
        </w:rPr>
        <w:t>2</w:t>
      </w:r>
      <w:r w:rsidRPr="3842DE57" w:rsidR="658F6CC5">
        <w:rPr>
          <w:u w:val="none"/>
          <w:vertAlign w:val="baseline"/>
        </w:rPr>
        <w:t xml:space="preserve"> – x ...........  2</w:t>
      </w:r>
      <w:r w:rsidRPr="3842DE57" w:rsidR="658F6CC5">
        <w:rPr>
          <w:u w:val="none"/>
          <w:vertAlign w:val="superscript"/>
        </w:rPr>
        <w:t>2</w:t>
      </w:r>
      <w:r w:rsidRPr="3842DE57" w:rsidR="4216A9E3">
        <w:rPr>
          <w:u w:val="none"/>
          <w:vertAlign w:val="baseline"/>
        </w:rPr>
        <w:t xml:space="preserve"> – 2=</w:t>
      </w:r>
      <w:r w:rsidRPr="3842DE57" w:rsidR="1599EC2A">
        <w:rPr>
          <w:u w:val="none"/>
          <w:vertAlign w:val="baseline"/>
        </w:rPr>
        <w:t xml:space="preserve"> 2</w:t>
      </w:r>
    </w:p>
    <w:p w:rsidR="1599EC2A" w:rsidP="3842DE57" w:rsidRDefault="1599EC2A" w14:paraId="1410C3CE" w14:textId="5C0F53EF">
      <w:pPr>
        <w:pStyle w:val="Normal"/>
        <w:rPr>
          <w:u w:val="none"/>
          <w:vertAlign w:val="baseline"/>
        </w:rPr>
      </w:pPr>
      <w:r w:rsidRPr="3842DE57" w:rsidR="1599EC2A">
        <w:rPr>
          <w:u w:val="none"/>
          <w:vertAlign w:val="baseline"/>
        </w:rPr>
        <w:t xml:space="preserve">Al comparar </w:t>
      </w:r>
      <w:r w:rsidRPr="3842DE57" w:rsidR="64DDC766">
        <w:rPr>
          <w:u w:val="none"/>
          <w:vertAlign w:val="baseline"/>
        </w:rPr>
        <w:t>ambos</w:t>
      </w:r>
      <w:r w:rsidRPr="3842DE57" w:rsidR="1599EC2A">
        <w:rPr>
          <w:u w:val="none"/>
          <w:vertAlign w:val="baseline"/>
        </w:rPr>
        <w:t xml:space="preserve"> resultados </w:t>
      </w:r>
      <w:r w:rsidRPr="3842DE57" w:rsidR="264BF371">
        <w:rPr>
          <w:u w:val="none"/>
          <w:vertAlign w:val="baseline"/>
        </w:rPr>
        <w:t>se puede concluir que son iguales</w:t>
      </w:r>
    </w:p>
    <w:p w:rsidR="3842DE57" w:rsidP="3842DE57" w:rsidRDefault="3842DE57" w14:paraId="1B78812C" w14:textId="43535CD8">
      <w:pPr>
        <w:pStyle w:val="Normal"/>
        <w:rPr>
          <w:u w:val="none"/>
          <w:vertAlign w:val="baseline"/>
        </w:rPr>
      </w:pPr>
    </w:p>
    <w:p w:rsidR="5A2D5DE2" w:rsidP="3842DE57" w:rsidRDefault="5A2D5DE2" w14:paraId="74C6D18E" w14:textId="323B6EC4">
      <w:pPr>
        <w:pStyle w:val="Normal"/>
        <w:rPr>
          <w:u w:val="none"/>
          <w:vertAlign w:val="baseline"/>
        </w:rPr>
      </w:pPr>
      <w:r w:rsidRPr="3842DE57" w:rsidR="5A2D5DE2">
        <w:rPr>
          <w:u w:val="none"/>
          <w:vertAlign w:val="baseline"/>
        </w:rPr>
        <w:t>10-A</w:t>
      </w:r>
    </w:p>
    <w:p w:rsidR="2CAB1B52" w:rsidP="3842DE57" w:rsidRDefault="2CAB1B52" w14:paraId="69487D95" w14:textId="2E70D61A">
      <w:pPr>
        <w:pStyle w:val="Normal"/>
        <w:rPr>
          <w:u w:val="none"/>
          <w:vertAlign w:val="baseline"/>
        </w:rPr>
      </w:pPr>
      <w:r w:rsidRPr="3842DE57" w:rsidR="2CAB1B52">
        <w:rPr>
          <w:u w:val="none"/>
          <w:vertAlign w:val="baseline"/>
        </w:rPr>
        <w:t>Es la ecuación correcta ya que suma el valor de x + y describiendo la señal de la antena</w:t>
      </w:r>
    </w:p>
    <w:p w:rsidR="3842DE57" w:rsidP="3842DE57" w:rsidRDefault="3842DE57" w14:paraId="16847690" w14:textId="2D80E297">
      <w:pPr>
        <w:pStyle w:val="Normal"/>
        <w:rPr>
          <w:u w:val="none"/>
          <w:vertAlign w:val="baseline"/>
        </w:rPr>
      </w:pPr>
    </w:p>
    <w:p w:rsidR="0BF97D8F" w:rsidP="3842DE57" w:rsidRDefault="0BF97D8F" w14:paraId="1DD6BD29" w14:textId="748BFFFD">
      <w:pPr>
        <w:pStyle w:val="Normal"/>
        <w:rPr>
          <w:u w:val="none"/>
          <w:vertAlign w:val="baseline"/>
        </w:rPr>
      </w:pPr>
      <w:r w:rsidRPr="3842DE57" w:rsidR="0BF97D8F">
        <w:rPr>
          <w:u w:val="none"/>
          <w:vertAlign w:val="baseline"/>
        </w:rPr>
        <w:t>11-A</w:t>
      </w:r>
    </w:p>
    <w:p w:rsidR="3E110764" w:rsidP="3842DE57" w:rsidRDefault="3E110764" w14:paraId="44778273" w14:textId="136D0AC8">
      <w:pPr>
        <w:pStyle w:val="Normal"/>
        <w:rPr>
          <w:u w:val="none"/>
          <w:vertAlign w:val="baseline"/>
        </w:rPr>
      </w:pPr>
      <w:r w:rsidRPr="3842DE57" w:rsidR="3E110764">
        <w:rPr>
          <w:u w:val="none"/>
          <w:vertAlign w:val="baseline"/>
        </w:rPr>
        <w:t xml:space="preserve">En el procedimiento planteado primero </w:t>
      </w:r>
      <w:r w:rsidRPr="3842DE57" w:rsidR="304824D3">
        <w:rPr>
          <w:u w:val="none"/>
          <w:vertAlign w:val="baseline"/>
        </w:rPr>
        <w:t>debía</w:t>
      </w:r>
      <w:r w:rsidRPr="3842DE57" w:rsidR="3E110764">
        <w:rPr>
          <w:u w:val="none"/>
          <w:vertAlign w:val="baseline"/>
        </w:rPr>
        <w:t xml:space="preserve"> de </w:t>
      </w:r>
      <w:r w:rsidRPr="3842DE57" w:rsidR="7992EF47">
        <w:rPr>
          <w:u w:val="none"/>
          <w:vertAlign w:val="baseline"/>
        </w:rPr>
        <w:t>realizarse</w:t>
      </w:r>
      <w:r w:rsidRPr="3842DE57" w:rsidR="3E110764">
        <w:rPr>
          <w:u w:val="none"/>
          <w:vertAlign w:val="baseline"/>
        </w:rPr>
        <w:t xml:space="preserve"> la </w:t>
      </w:r>
      <w:r w:rsidRPr="3842DE57" w:rsidR="4406600A">
        <w:rPr>
          <w:u w:val="none"/>
          <w:vertAlign w:val="baseline"/>
        </w:rPr>
        <w:t>multiplicación</w:t>
      </w:r>
      <w:r w:rsidRPr="3842DE57" w:rsidR="3A3DF728">
        <w:rPr>
          <w:u w:val="none"/>
          <w:vertAlign w:val="baseline"/>
        </w:rPr>
        <w:t xml:space="preserve"> </w:t>
      </w:r>
      <w:r w:rsidRPr="3842DE57" w:rsidR="0DCFFD05">
        <w:rPr>
          <w:u w:val="none"/>
          <w:vertAlign w:val="baseline"/>
        </w:rPr>
        <w:t xml:space="preserve">y después la suma por ese motivo el procedimiento es incorrecto </w:t>
      </w:r>
    </w:p>
    <w:p w:rsidR="3842DE57" w:rsidP="3842DE57" w:rsidRDefault="3842DE57" w14:paraId="22D33F73" w14:textId="3A5690F2">
      <w:pPr>
        <w:pStyle w:val="Normal"/>
        <w:rPr>
          <w:u w:val="none"/>
          <w:vertAlign w:val="baseline"/>
        </w:rPr>
      </w:pPr>
    </w:p>
    <w:p w:rsidR="0DCFFD05" w:rsidP="3842DE57" w:rsidRDefault="0DCFFD05" w14:paraId="049ADE38" w14:textId="25CEAF2F">
      <w:pPr>
        <w:pStyle w:val="Normal"/>
        <w:rPr>
          <w:u w:val="none"/>
          <w:vertAlign w:val="baseline"/>
        </w:rPr>
      </w:pPr>
      <w:r w:rsidRPr="3842DE57" w:rsidR="0DCFFD05">
        <w:rPr>
          <w:u w:val="none"/>
          <w:vertAlign w:val="baseline"/>
        </w:rPr>
        <w:t>12</w:t>
      </w:r>
      <w:r w:rsidRPr="3842DE57" w:rsidR="55A5D426">
        <w:rPr>
          <w:u w:val="none"/>
          <w:vertAlign w:val="baseline"/>
        </w:rPr>
        <w:t>-C</w:t>
      </w:r>
    </w:p>
    <w:p w:rsidR="3842DE57" w:rsidP="3842DE57" w:rsidRDefault="3842DE57" w14:paraId="7F13A468" w14:textId="59DA7169">
      <w:pPr>
        <w:pStyle w:val="Normal"/>
        <w:rPr>
          <w:u w:val="none"/>
          <w:vertAlign w:val="baseline"/>
        </w:rPr>
      </w:pPr>
    </w:p>
    <w:p w:rsidR="55A5D426" w:rsidP="3842DE57" w:rsidRDefault="55A5D426" w14:paraId="2B305F06" w14:textId="0214B8E1">
      <w:pPr>
        <w:pStyle w:val="Normal"/>
        <w:rPr>
          <w:u w:val="none"/>
          <w:vertAlign w:val="baseline"/>
        </w:rPr>
      </w:pPr>
      <w:r w:rsidRPr="3842DE57" w:rsidR="55A5D426">
        <w:rPr>
          <w:u w:val="none"/>
          <w:vertAlign w:val="baseline"/>
        </w:rPr>
        <w:t>13</w:t>
      </w:r>
      <w:r w:rsidRPr="3842DE57" w:rsidR="386B5DA3">
        <w:rPr>
          <w:u w:val="none"/>
          <w:vertAlign w:val="baseline"/>
        </w:rPr>
        <w:t>- b</w:t>
      </w:r>
    </w:p>
    <w:p w:rsidR="3842DE57" w:rsidP="3842DE57" w:rsidRDefault="3842DE57" w14:paraId="43765B74" w14:textId="09429916">
      <w:pPr>
        <w:pStyle w:val="Normal"/>
        <w:rPr>
          <w:u w:val="none"/>
          <w:vertAlign w:val="baseline"/>
        </w:rPr>
      </w:pPr>
    </w:p>
    <w:p w:rsidR="55A5D426" w:rsidP="3842DE57" w:rsidRDefault="55A5D426" w14:paraId="5311B1E7" w14:textId="4CC50823">
      <w:pPr>
        <w:pStyle w:val="Normal"/>
        <w:rPr>
          <w:u w:val="none"/>
          <w:vertAlign w:val="baseline"/>
        </w:rPr>
      </w:pPr>
      <w:r w:rsidRPr="3842DE57" w:rsidR="55A5D426">
        <w:rPr>
          <w:u w:val="none"/>
          <w:vertAlign w:val="baseline"/>
        </w:rPr>
        <w:t>14-D</w:t>
      </w:r>
    </w:p>
    <w:p w:rsidR="55A5D426" w:rsidP="3842DE57" w:rsidRDefault="55A5D426" w14:paraId="2FA5A444" w14:textId="406923E8">
      <w:pPr>
        <w:pStyle w:val="Normal"/>
        <w:rPr>
          <w:u w:val="none"/>
          <w:vertAlign w:val="baseline"/>
        </w:rPr>
      </w:pPr>
      <w:r w:rsidRPr="3842DE57" w:rsidR="55A5D426">
        <w:rPr>
          <w:u w:val="none"/>
          <w:vertAlign w:val="baseline"/>
        </w:rPr>
        <w:t xml:space="preserve">La </w:t>
      </w:r>
      <w:r w:rsidRPr="3842DE57" w:rsidR="6C6F8C18">
        <w:rPr>
          <w:u w:val="none"/>
          <w:vertAlign w:val="baseline"/>
        </w:rPr>
        <w:t>conclusión</w:t>
      </w:r>
      <w:r w:rsidRPr="3842DE57" w:rsidR="55A5D426">
        <w:rPr>
          <w:u w:val="none"/>
          <w:vertAlign w:val="baseline"/>
        </w:rPr>
        <w:t xml:space="preserve"> del empleado es falsa ya que en la </w:t>
      </w:r>
      <w:r w:rsidRPr="3842DE57" w:rsidR="226B9811">
        <w:rPr>
          <w:u w:val="none"/>
          <w:vertAlign w:val="baseline"/>
        </w:rPr>
        <w:t>gráfica</w:t>
      </w:r>
      <w:r w:rsidRPr="3842DE57" w:rsidR="55A5D426">
        <w:rPr>
          <w:u w:val="none"/>
          <w:vertAlign w:val="baseline"/>
        </w:rPr>
        <w:t xml:space="preserve"> se puede apreciar que el doc</w:t>
      </w:r>
      <w:r w:rsidRPr="3842DE57" w:rsidR="7012465F">
        <w:rPr>
          <w:u w:val="none"/>
          <w:vertAlign w:val="baseline"/>
        </w:rPr>
        <w:t>umental P tiene mayor nivel de audiencia con una diferencia de 20</w:t>
      </w:r>
      <w:r w:rsidRPr="3842DE57" w:rsidR="59AA48BC">
        <w:rPr>
          <w:u w:val="none"/>
          <w:vertAlign w:val="baseline"/>
        </w:rPr>
        <w:t>.</w:t>
      </w:r>
    </w:p>
    <w:p w:rsidR="3842DE57" w:rsidP="3842DE57" w:rsidRDefault="3842DE57" w14:paraId="02843203" w14:textId="7608843C">
      <w:pPr>
        <w:pStyle w:val="Normal"/>
        <w:rPr>
          <w:u w:val="none"/>
          <w:vertAlign w:val="baseline"/>
        </w:rPr>
      </w:pPr>
    </w:p>
    <w:p w:rsidR="59AA48BC" w:rsidP="3842DE57" w:rsidRDefault="59AA48BC" w14:paraId="22C6B0F3" w14:textId="1717BCA6">
      <w:pPr>
        <w:pStyle w:val="Normal"/>
        <w:rPr>
          <w:u w:val="none"/>
          <w:vertAlign w:val="baseline"/>
        </w:rPr>
      </w:pPr>
      <w:r w:rsidRPr="3842DE57" w:rsidR="59AA48BC">
        <w:rPr>
          <w:u w:val="none"/>
          <w:vertAlign w:val="baseline"/>
        </w:rPr>
        <w:t>15-C</w:t>
      </w:r>
    </w:p>
    <w:p w:rsidR="59AA48BC" w:rsidP="3842DE57" w:rsidRDefault="59AA48BC" w14:paraId="4A09597C" w14:textId="11803323">
      <w:pPr>
        <w:pStyle w:val="Normal"/>
        <w:rPr>
          <w:u w:val="none"/>
          <w:vertAlign w:val="baseline"/>
        </w:rPr>
      </w:pPr>
      <w:r w:rsidRPr="3842DE57" w:rsidR="59AA48BC">
        <w:rPr>
          <w:u w:val="none"/>
          <w:vertAlign w:val="baseline"/>
        </w:rPr>
        <w:t xml:space="preserve">Esta es la </w:t>
      </w:r>
      <w:r w:rsidRPr="3842DE57" w:rsidR="223AF2F7">
        <w:rPr>
          <w:u w:val="none"/>
          <w:vertAlign w:val="baseline"/>
        </w:rPr>
        <w:t>opción</w:t>
      </w:r>
      <w:r w:rsidRPr="3842DE57" w:rsidR="59AA48BC">
        <w:rPr>
          <w:u w:val="none"/>
          <w:vertAlign w:val="baseline"/>
        </w:rPr>
        <w:t xml:space="preserve"> correcta ya que en las otras opciones no incluyen lo que se </w:t>
      </w:r>
      <w:r w:rsidRPr="3842DE57" w:rsidR="1C075874">
        <w:rPr>
          <w:u w:val="none"/>
          <w:vertAlign w:val="baseline"/>
        </w:rPr>
        <w:t>debe</w:t>
      </w:r>
      <w:r w:rsidRPr="3842DE57" w:rsidR="59AA48BC">
        <w:rPr>
          <w:u w:val="none"/>
          <w:vertAlign w:val="baseline"/>
        </w:rPr>
        <w:t xml:space="preserve"> invertir en los </w:t>
      </w:r>
      <w:r w:rsidRPr="3842DE57" w:rsidR="230D66A9">
        <w:rPr>
          <w:u w:val="none"/>
          <w:vertAlign w:val="baseline"/>
        </w:rPr>
        <w:t>demás</w:t>
      </w:r>
      <w:r w:rsidRPr="3842DE57" w:rsidR="18C0DD3F">
        <w:rPr>
          <w:u w:val="none"/>
          <w:vertAlign w:val="baseline"/>
        </w:rPr>
        <w:t xml:space="preserve"> materiales al calcular los gastos de cada chaqueta </w:t>
      </w:r>
    </w:p>
    <w:p w:rsidR="3842DE57" w:rsidP="3842DE57" w:rsidRDefault="3842DE57" w14:paraId="3422F463" w14:textId="4D3A2F43">
      <w:pPr>
        <w:pStyle w:val="Normal"/>
        <w:rPr>
          <w:u w:val="none"/>
          <w:vertAlign w:val="baseline"/>
        </w:rPr>
      </w:pPr>
    </w:p>
    <w:p w:rsidR="6051E7FC" w:rsidP="3842DE57" w:rsidRDefault="6051E7FC" w14:paraId="7CA1EF20" w14:textId="38EC981F">
      <w:pPr>
        <w:pStyle w:val="Normal"/>
        <w:rPr>
          <w:u w:val="none"/>
          <w:vertAlign w:val="baseline"/>
        </w:rPr>
      </w:pPr>
      <w:r w:rsidRPr="3842DE57" w:rsidR="6051E7FC">
        <w:rPr>
          <w:u w:val="none"/>
          <w:vertAlign w:val="baseline"/>
        </w:rPr>
        <w:t>16-C</w:t>
      </w:r>
    </w:p>
    <w:p w:rsidR="3842DE57" w:rsidP="3842DE57" w:rsidRDefault="3842DE57" w14:paraId="675B9215" w14:textId="0EE42CD6">
      <w:pPr>
        <w:pStyle w:val="Normal"/>
        <w:rPr>
          <w:u w:val="none"/>
          <w:vertAlign w:val="baseline"/>
        </w:rPr>
      </w:pPr>
    </w:p>
    <w:p w:rsidR="3842DE57" w:rsidP="3842DE57" w:rsidRDefault="3842DE57" w14:paraId="561A5045" w14:textId="227BFF5C">
      <w:pPr>
        <w:pStyle w:val="Normal"/>
        <w:rPr>
          <w:u w:val="none"/>
          <w:vertAlign w:val="baseline"/>
        </w:rPr>
      </w:pPr>
    </w:p>
    <w:p w:rsidR="100B53A1" w:rsidP="3842DE57" w:rsidRDefault="100B53A1" w14:paraId="5BD156B3" w14:textId="5102AF9C">
      <w:pPr>
        <w:pStyle w:val="Normal"/>
        <w:rPr>
          <w:u w:val="none"/>
          <w:vertAlign w:val="baseline"/>
        </w:rPr>
      </w:pPr>
      <w:r w:rsidRPr="3842DE57" w:rsidR="100B53A1">
        <w:rPr>
          <w:u w:val="none"/>
          <w:vertAlign w:val="baseline"/>
        </w:rPr>
        <w:t>17-</w:t>
      </w:r>
      <w:r w:rsidRPr="3842DE57" w:rsidR="59AA48BC">
        <w:rPr>
          <w:u w:val="none"/>
          <w:vertAlign w:val="baseline"/>
        </w:rPr>
        <w:t xml:space="preserve"> </w:t>
      </w:r>
      <w:r w:rsidRPr="3842DE57" w:rsidR="21EE44A4">
        <w:rPr>
          <w:u w:val="none"/>
          <w:vertAlign w:val="baseline"/>
        </w:rPr>
        <w:t>b</w:t>
      </w:r>
    </w:p>
    <w:p w:rsidR="21EE44A4" w:rsidP="3842DE57" w:rsidRDefault="21EE44A4" w14:paraId="0DAA47AE" w14:textId="72B59175">
      <w:pPr>
        <w:pStyle w:val="Normal"/>
        <w:rPr>
          <w:u w:val="none"/>
          <w:vertAlign w:val="baseline"/>
        </w:rPr>
      </w:pPr>
      <w:r w:rsidRPr="3842DE57" w:rsidR="21EE44A4">
        <w:rPr>
          <w:u w:val="none"/>
          <w:vertAlign w:val="baseline"/>
        </w:rPr>
        <w:t xml:space="preserve">Al efectuar el procedimiento </w:t>
      </w:r>
      <w:r w:rsidRPr="3842DE57" w:rsidR="1F98F4EB">
        <w:rPr>
          <w:u w:val="none"/>
          <w:vertAlign w:val="baseline"/>
        </w:rPr>
        <w:t xml:space="preserve">y realizar esa </w:t>
      </w:r>
      <w:r w:rsidRPr="3842DE57" w:rsidR="66E44B33">
        <w:rPr>
          <w:u w:val="none"/>
          <w:vertAlign w:val="baseline"/>
        </w:rPr>
        <w:t>multiplicación</w:t>
      </w:r>
      <w:r w:rsidRPr="3842DE57" w:rsidR="1F98F4EB">
        <w:rPr>
          <w:u w:val="none"/>
          <w:vertAlign w:val="baseline"/>
        </w:rPr>
        <w:t xml:space="preserve"> se considera que </w:t>
      </w:r>
      <w:r w:rsidRPr="3842DE57" w:rsidR="305333A8">
        <w:rPr>
          <w:u w:val="none"/>
          <w:vertAlign w:val="baseline"/>
        </w:rPr>
        <w:t>uno de los 3 estudiantes se repite dos veces es decir (estudiante 1, estudiante 1).</w:t>
      </w:r>
    </w:p>
    <w:p w:rsidR="3842DE57" w:rsidP="3842DE57" w:rsidRDefault="3842DE57" w14:paraId="09FF031F" w14:textId="27319A79">
      <w:pPr>
        <w:pStyle w:val="Normal"/>
        <w:rPr>
          <w:u w:val="none"/>
          <w:vertAlign w:val="baseline"/>
        </w:rPr>
      </w:pPr>
    </w:p>
    <w:p w:rsidR="6108C4BB" w:rsidP="3842DE57" w:rsidRDefault="6108C4BB" w14:paraId="65CF6901" w14:textId="76B00D06">
      <w:pPr>
        <w:pStyle w:val="Normal"/>
        <w:rPr>
          <w:u w:val="none"/>
          <w:vertAlign w:val="baseline"/>
        </w:rPr>
      </w:pPr>
      <w:r w:rsidRPr="3842DE57" w:rsidR="6108C4BB">
        <w:rPr>
          <w:u w:val="none"/>
          <w:vertAlign w:val="baseline"/>
        </w:rPr>
        <w:t>18</w:t>
      </w:r>
      <w:r w:rsidRPr="3842DE57" w:rsidR="7A799AA0">
        <w:rPr>
          <w:u w:val="none"/>
          <w:vertAlign w:val="baseline"/>
        </w:rPr>
        <w:t xml:space="preserve">- </w:t>
      </w:r>
      <w:r w:rsidRPr="3842DE57" w:rsidR="29AC34FE">
        <w:rPr>
          <w:u w:val="none"/>
          <w:vertAlign w:val="baseline"/>
        </w:rPr>
        <w:t>C</w:t>
      </w:r>
    </w:p>
    <w:p w:rsidR="29AC34FE" w:rsidP="3842DE57" w:rsidRDefault="29AC34FE" w14:paraId="06DD8CD3" w14:textId="6C572236">
      <w:pPr>
        <w:pStyle w:val="Normal"/>
        <w:rPr>
          <w:u w:val="none"/>
          <w:vertAlign w:val="baseline"/>
        </w:rPr>
      </w:pPr>
      <w:r w:rsidRPr="3842DE57" w:rsidR="29AC34FE">
        <w:rPr>
          <w:u w:val="none"/>
          <w:vertAlign w:val="baseline"/>
        </w:rPr>
        <w:t xml:space="preserve">El total de manchas del perro E no puede ser igual a la cantidad de manchas del perro F ya que F tiene el </w:t>
      </w:r>
      <w:r w:rsidRPr="3842DE57" w:rsidR="413CF664">
        <w:rPr>
          <w:u w:val="none"/>
          <w:vertAlign w:val="baseline"/>
        </w:rPr>
        <w:t>doble de la cantidad de manchas.</w:t>
      </w:r>
    </w:p>
    <w:p w:rsidR="3842DE57" w:rsidP="3842DE57" w:rsidRDefault="3842DE57" w14:paraId="2E0C69D0" w14:textId="12DBD9E7">
      <w:pPr>
        <w:pStyle w:val="Normal"/>
        <w:rPr>
          <w:u w:val="none"/>
          <w:vertAlign w:val="baseline"/>
        </w:rPr>
      </w:pPr>
    </w:p>
    <w:p w:rsidR="413CF664" w:rsidP="3842DE57" w:rsidRDefault="413CF664" w14:paraId="1B22FE2B" w14:textId="140288EA">
      <w:pPr>
        <w:pStyle w:val="Normal"/>
        <w:rPr>
          <w:u w:val="none"/>
          <w:vertAlign w:val="baseline"/>
        </w:rPr>
      </w:pPr>
      <w:r w:rsidRPr="3842DE57" w:rsidR="413CF664">
        <w:rPr>
          <w:u w:val="none"/>
          <w:vertAlign w:val="baseline"/>
        </w:rPr>
        <w:t>19-</w:t>
      </w:r>
      <w:r w:rsidRPr="3842DE57" w:rsidR="1C7C2B57">
        <w:rPr>
          <w:u w:val="none"/>
          <w:vertAlign w:val="baseline"/>
        </w:rPr>
        <w:t xml:space="preserve"> b</w:t>
      </w:r>
    </w:p>
    <w:p w:rsidR="3B329762" w:rsidP="3842DE57" w:rsidRDefault="3B329762" w14:paraId="0DE47E0D" w14:textId="6C1F037F">
      <w:pPr>
        <w:pStyle w:val="Normal"/>
        <w:rPr>
          <w:u w:val="none"/>
          <w:vertAlign w:val="baseline"/>
        </w:rPr>
      </w:pPr>
      <w:r w:rsidRPr="3842DE57" w:rsidR="3B329762">
        <w:rPr>
          <w:u w:val="none"/>
          <w:vertAlign w:val="baseline"/>
        </w:rPr>
        <w:t xml:space="preserve">El </w:t>
      </w:r>
      <w:r w:rsidRPr="3842DE57" w:rsidR="63D20689">
        <w:rPr>
          <w:u w:val="none"/>
          <w:vertAlign w:val="baseline"/>
        </w:rPr>
        <w:t>límite</w:t>
      </w:r>
      <w:r w:rsidRPr="3842DE57" w:rsidR="3B329762">
        <w:rPr>
          <w:u w:val="none"/>
          <w:vertAlign w:val="baseline"/>
        </w:rPr>
        <w:t xml:space="preserve"> de la </w:t>
      </w:r>
      <w:r w:rsidRPr="3842DE57" w:rsidR="292105EC">
        <w:rPr>
          <w:u w:val="none"/>
          <w:vertAlign w:val="baseline"/>
        </w:rPr>
        <w:t>sucesión</w:t>
      </w:r>
      <w:r w:rsidRPr="3842DE57" w:rsidR="4455B2F6">
        <w:rPr>
          <w:u w:val="none"/>
          <w:vertAlign w:val="baseline"/>
        </w:rPr>
        <w:t xml:space="preserve"> es 5 tomando en cuenta el ejemplo anteriormente dado </w:t>
      </w:r>
    </w:p>
    <w:p w:rsidR="3842DE57" w:rsidP="3842DE57" w:rsidRDefault="3842DE57" w14:paraId="24FD9170" w14:textId="0DE451E9">
      <w:pPr>
        <w:pStyle w:val="Normal"/>
        <w:rPr>
          <w:u w:val="none"/>
          <w:vertAlign w:val="baseline"/>
        </w:rPr>
      </w:pPr>
    </w:p>
    <w:p w:rsidR="4455B2F6" w:rsidP="3842DE57" w:rsidRDefault="4455B2F6" w14:paraId="60B7C53C" w14:textId="292C2058">
      <w:pPr>
        <w:pStyle w:val="Normal"/>
        <w:rPr>
          <w:u w:val="none"/>
          <w:vertAlign w:val="baseline"/>
        </w:rPr>
      </w:pPr>
      <w:r w:rsidRPr="3842DE57" w:rsidR="4455B2F6">
        <w:rPr>
          <w:u w:val="none"/>
          <w:vertAlign w:val="baseline"/>
        </w:rPr>
        <w:t>20- b</w:t>
      </w:r>
    </w:p>
    <w:p w:rsidR="4455B2F6" w:rsidP="3842DE57" w:rsidRDefault="4455B2F6" w14:paraId="713CF43F" w14:textId="37B5C51A">
      <w:pPr>
        <w:pStyle w:val="Normal"/>
        <w:rPr>
          <w:u w:val="none"/>
          <w:vertAlign w:val="baseline"/>
        </w:rPr>
      </w:pPr>
      <w:r w:rsidRPr="3842DE57" w:rsidR="4455B2F6">
        <w:rPr>
          <w:u w:val="none"/>
          <w:vertAlign w:val="baseline"/>
        </w:rPr>
        <w:t xml:space="preserve">Teniendo en cuenta que la </w:t>
      </w:r>
      <w:r w:rsidRPr="3842DE57" w:rsidR="6561E5B0">
        <w:rPr>
          <w:u w:val="none"/>
          <w:vertAlign w:val="baseline"/>
        </w:rPr>
        <w:t>ecuación</w:t>
      </w:r>
      <w:r w:rsidRPr="3842DE57" w:rsidR="4455B2F6">
        <w:rPr>
          <w:u w:val="none"/>
          <w:vertAlign w:val="baseline"/>
        </w:rPr>
        <w:t xml:space="preserve"> de la elipse </w:t>
      </w:r>
      <w:r w:rsidRPr="3842DE57" w:rsidR="4455B2F6">
        <w:rPr>
          <w:u w:val="none"/>
          <w:vertAlign w:val="baseline"/>
        </w:rPr>
        <w:t xml:space="preserve">es </w:t>
      </w:r>
      <w:r w:rsidRPr="3842DE57" w:rsidR="3B329762">
        <w:rPr>
          <w:u w:val="none"/>
          <w:vertAlign w:val="baseline"/>
        </w:rPr>
        <w:t xml:space="preserve"> 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(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x-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h)²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/a²+(y-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k)²</w:t>
      </w:r>
      <w:r w:rsidRPr="3842DE57" w:rsidR="3B2193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 xml:space="preserve">/b²=1 al reemplazarlo </w:t>
      </w:r>
      <w:r w:rsidRPr="3842DE57" w:rsidR="1E3190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 xml:space="preserve">con la información dad podemos concluir que la </w:t>
      </w:r>
      <w:r w:rsidRPr="3842DE57" w:rsidR="3100DB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ec</w:t>
      </w:r>
      <w:r w:rsidRPr="3842DE57" w:rsidR="3100DB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>uación</w:t>
      </w:r>
      <w:r w:rsidRPr="3842DE57" w:rsidR="1E3190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40C28"/>
          <w:sz w:val="24"/>
          <w:szCs w:val="24"/>
          <w:lang w:val="es-ES"/>
        </w:rPr>
        <w:t xml:space="preserve"> correcta es la </w:t>
      </w:r>
      <w:r w:rsidRPr="3842DE57" w:rsidR="1E31904D">
        <w:rPr>
          <w:b w:val="1"/>
          <w:bCs w:val="1"/>
          <w:u w:val="none"/>
          <w:vertAlign w:val="baseline"/>
        </w:rPr>
        <w:t>b</w:t>
      </w:r>
    </w:p>
    <w:p w:rsidR="3842DE57" w:rsidP="3842DE57" w:rsidRDefault="3842DE57" w14:paraId="475E30C6" w14:textId="12112A68">
      <w:pPr>
        <w:pStyle w:val="Normal"/>
        <w:rPr>
          <w:u w:val="none"/>
          <w:vertAlign w:val="baseline"/>
        </w:rPr>
      </w:pPr>
    </w:p>
    <w:p w:rsidR="3842DE57" w:rsidP="3842DE57" w:rsidRDefault="3842DE57" w14:paraId="0B714DA4" w14:textId="7845AB08">
      <w:pPr>
        <w:pStyle w:val="Normal"/>
        <w:rPr>
          <w:u w:val="none"/>
          <w:vertAlign w:val="baseli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AFifPH4I0OFLH" int2:id="1H7DgYV7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14B0C"/>
    <w:rsid w:val="00880739"/>
    <w:rsid w:val="00CF8D59"/>
    <w:rsid w:val="01B7AF02"/>
    <w:rsid w:val="0504CF83"/>
    <w:rsid w:val="05EA7962"/>
    <w:rsid w:val="07374B3D"/>
    <w:rsid w:val="0A613265"/>
    <w:rsid w:val="0AD6315E"/>
    <w:rsid w:val="0BF97D8F"/>
    <w:rsid w:val="0C014B0C"/>
    <w:rsid w:val="0C7201BF"/>
    <w:rsid w:val="0CAEE656"/>
    <w:rsid w:val="0DCFFD05"/>
    <w:rsid w:val="0E0DD220"/>
    <w:rsid w:val="0E233C7C"/>
    <w:rsid w:val="0F7F6786"/>
    <w:rsid w:val="0FDC2FA9"/>
    <w:rsid w:val="100B53A1"/>
    <w:rsid w:val="119D5B94"/>
    <w:rsid w:val="1313D06B"/>
    <w:rsid w:val="1599EC2A"/>
    <w:rsid w:val="1659D44D"/>
    <w:rsid w:val="18C0DD3F"/>
    <w:rsid w:val="1A8DD7DD"/>
    <w:rsid w:val="1C075874"/>
    <w:rsid w:val="1C697909"/>
    <w:rsid w:val="1C7C2B57"/>
    <w:rsid w:val="1E31904D"/>
    <w:rsid w:val="1F98F4EB"/>
    <w:rsid w:val="205D414D"/>
    <w:rsid w:val="209ED253"/>
    <w:rsid w:val="21812C06"/>
    <w:rsid w:val="21AF08C3"/>
    <w:rsid w:val="21CEEBE3"/>
    <w:rsid w:val="21EE44A4"/>
    <w:rsid w:val="223AF2F7"/>
    <w:rsid w:val="226B9811"/>
    <w:rsid w:val="22980F34"/>
    <w:rsid w:val="230D66A9"/>
    <w:rsid w:val="23A810FF"/>
    <w:rsid w:val="2433DF95"/>
    <w:rsid w:val="25CEE0B5"/>
    <w:rsid w:val="25CFAFF6"/>
    <w:rsid w:val="264BF371"/>
    <w:rsid w:val="26D3DE56"/>
    <w:rsid w:val="27F5B0AD"/>
    <w:rsid w:val="28D2F290"/>
    <w:rsid w:val="292105EC"/>
    <w:rsid w:val="29AC34FE"/>
    <w:rsid w:val="2A414327"/>
    <w:rsid w:val="2AF9BB4B"/>
    <w:rsid w:val="2B4E2E77"/>
    <w:rsid w:val="2C0A9352"/>
    <w:rsid w:val="2CAB1B52"/>
    <w:rsid w:val="2CBD11EC"/>
    <w:rsid w:val="2E831CE9"/>
    <w:rsid w:val="2ED150F2"/>
    <w:rsid w:val="2F423414"/>
    <w:rsid w:val="30156EC8"/>
    <w:rsid w:val="304824D3"/>
    <w:rsid w:val="305333A8"/>
    <w:rsid w:val="306D2153"/>
    <w:rsid w:val="3100DB97"/>
    <w:rsid w:val="32100002"/>
    <w:rsid w:val="3288FFAC"/>
    <w:rsid w:val="33745B3B"/>
    <w:rsid w:val="359BD427"/>
    <w:rsid w:val="36667DEA"/>
    <w:rsid w:val="3727B3B5"/>
    <w:rsid w:val="37FB2F75"/>
    <w:rsid w:val="38024E4B"/>
    <w:rsid w:val="3842DE57"/>
    <w:rsid w:val="386B5DA3"/>
    <w:rsid w:val="39F80F18"/>
    <w:rsid w:val="3A3DF728"/>
    <w:rsid w:val="3B219340"/>
    <w:rsid w:val="3B329762"/>
    <w:rsid w:val="3B44C55D"/>
    <w:rsid w:val="3C62351D"/>
    <w:rsid w:val="3CEEDDF0"/>
    <w:rsid w:val="3D179F76"/>
    <w:rsid w:val="3E110764"/>
    <w:rsid w:val="3E6DC691"/>
    <w:rsid w:val="3E71C2E8"/>
    <w:rsid w:val="3EB257DE"/>
    <w:rsid w:val="3F1DE897"/>
    <w:rsid w:val="3F959418"/>
    <w:rsid w:val="3F9D3E3D"/>
    <w:rsid w:val="3FC85316"/>
    <w:rsid w:val="3FD07CAE"/>
    <w:rsid w:val="406F8355"/>
    <w:rsid w:val="413CF664"/>
    <w:rsid w:val="4216A9E3"/>
    <w:rsid w:val="4406600A"/>
    <w:rsid w:val="4455B2F6"/>
    <w:rsid w:val="44567ABE"/>
    <w:rsid w:val="4480D66F"/>
    <w:rsid w:val="45462F87"/>
    <w:rsid w:val="46A233F8"/>
    <w:rsid w:val="481369D1"/>
    <w:rsid w:val="4938C250"/>
    <w:rsid w:val="4DD6E3C4"/>
    <w:rsid w:val="4E87B399"/>
    <w:rsid w:val="518234C7"/>
    <w:rsid w:val="51976BAD"/>
    <w:rsid w:val="531E0528"/>
    <w:rsid w:val="544086E1"/>
    <w:rsid w:val="55A5D426"/>
    <w:rsid w:val="5655A5EA"/>
    <w:rsid w:val="5716116C"/>
    <w:rsid w:val="5816A141"/>
    <w:rsid w:val="59AA48BC"/>
    <w:rsid w:val="5A2D5DE2"/>
    <w:rsid w:val="5B0E2943"/>
    <w:rsid w:val="5B22D349"/>
    <w:rsid w:val="5CA6BA2C"/>
    <w:rsid w:val="5D405B19"/>
    <w:rsid w:val="5E30063F"/>
    <w:rsid w:val="5E45CA05"/>
    <w:rsid w:val="5EAFF0A5"/>
    <w:rsid w:val="5EC46F44"/>
    <w:rsid w:val="5F805F7F"/>
    <w:rsid w:val="5FB01E82"/>
    <w:rsid w:val="5FF6446C"/>
    <w:rsid w:val="6051E7FC"/>
    <w:rsid w:val="6108C4BB"/>
    <w:rsid w:val="62E84197"/>
    <w:rsid w:val="632DE52E"/>
    <w:rsid w:val="63D062F6"/>
    <w:rsid w:val="63D20689"/>
    <w:rsid w:val="64DDC766"/>
    <w:rsid w:val="64F3F08A"/>
    <w:rsid w:val="6561E5B0"/>
    <w:rsid w:val="658F6CC5"/>
    <w:rsid w:val="6626DF05"/>
    <w:rsid w:val="66E44B33"/>
    <w:rsid w:val="67D78B27"/>
    <w:rsid w:val="68E234AB"/>
    <w:rsid w:val="690A8720"/>
    <w:rsid w:val="6B086C5A"/>
    <w:rsid w:val="6C2F0C53"/>
    <w:rsid w:val="6C6F8C18"/>
    <w:rsid w:val="6CCE1F08"/>
    <w:rsid w:val="6F2FCFD6"/>
    <w:rsid w:val="7012465F"/>
    <w:rsid w:val="703A6ED0"/>
    <w:rsid w:val="70EB7EDF"/>
    <w:rsid w:val="71731BB9"/>
    <w:rsid w:val="725EF126"/>
    <w:rsid w:val="742960EC"/>
    <w:rsid w:val="748864F0"/>
    <w:rsid w:val="75A5C9E9"/>
    <w:rsid w:val="75DF7DF9"/>
    <w:rsid w:val="7714C774"/>
    <w:rsid w:val="78DC147D"/>
    <w:rsid w:val="7992EF47"/>
    <w:rsid w:val="7A48417B"/>
    <w:rsid w:val="7A5DB5CA"/>
    <w:rsid w:val="7A799AA0"/>
    <w:rsid w:val="7BF9862B"/>
    <w:rsid w:val="7C8278E8"/>
    <w:rsid w:val="7D7B24CE"/>
    <w:rsid w:val="7DC7E778"/>
    <w:rsid w:val="7E28B40A"/>
    <w:rsid w:val="7FE6E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4B0C"/>
  <w15:chartTrackingRefBased/>
  <w15:docId w15:val="{796C955C-A5E3-44A7-89A9-16038CEA8E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1e3c9f1e2de40b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2024-05-18T00:32:01.3578318Z</dcterms:created>
  <dcterms:modified xsi:type="dcterms:W3CDTF">2024-05-18T03:08:41.1587003Z</dcterms:modified>
  <dc:creator>nahiasofiatorogalvez@gmail.com</dc:creator>
  <lastModifiedBy>nahiasofiatorogalvez@gmail.com</lastModifiedBy>
</coreProperties>
</file>