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99C3" w14:textId="77777777" w:rsidR="00B528AC" w:rsidRDefault="00B528AC">
      <w:r>
        <w:t xml:space="preserve">JUSTIFICACION DE PRACTICAS EXTRACLASE </w:t>
      </w:r>
    </w:p>
    <w:p w14:paraId="7FF68BBA" w14:textId="77777777" w:rsidR="00B528AC" w:rsidRDefault="00B528AC">
      <w:r>
        <w:t>QUIMICA PT 7</w:t>
      </w:r>
    </w:p>
    <w:p w14:paraId="073F68B0" w14:textId="084E09DA" w:rsidR="00E565D3" w:rsidRDefault="00E565D3">
      <w:r>
        <w:t xml:space="preserve">1R/= </w:t>
      </w:r>
      <w:r w:rsidR="004469C2">
        <w:t>A e</w:t>
      </w:r>
      <w:r>
        <w:t>n el experimento 3, porque un cambio en la concentración de X produce un mayor cambio en la velocidad de reacción.</w:t>
      </w:r>
    </w:p>
    <w:p w14:paraId="6A67BF61" w14:textId="2C229BF0" w:rsidR="00B910B7" w:rsidRDefault="00B910B7">
      <w:r>
        <w:t xml:space="preserve">2R/= </w:t>
      </w:r>
      <w:r w:rsidR="004469C2">
        <w:t xml:space="preserve">C ya que están representados correctamente </w:t>
      </w:r>
    </w:p>
    <w:p w14:paraId="0EAD74CB" w14:textId="10151456" w:rsidR="004469C2" w:rsidRDefault="0015657F">
      <w:r>
        <w:t xml:space="preserve">3R/= </w:t>
      </w:r>
      <w:r w:rsidR="00EF668D">
        <w:t xml:space="preserve">C </w:t>
      </w:r>
      <w:r w:rsidR="00EF668D" w:rsidRPr="00EF668D">
        <w:t>Esto se debe a la relación directa entre volumen y temperatura que establece la ley de Charles.</w:t>
      </w:r>
    </w:p>
    <w:p w14:paraId="5F167356" w14:textId="1E47AF79" w:rsidR="00EF668D" w:rsidRDefault="00EF668D">
      <w:r>
        <w:t xml:space="preserve">4R/= </w:t>
      </w:r>
      <w:r w:rsidR="0081071F">
        <w:t xml:space="preserve"> A Porque </w:t>
      </w:r>
      <w:r w:rsidR="003A6C9A">
        <w:t xml:space="preserve">la densidad del corcho es mayor a la de la acetona </w:t>
      </w:r>
      <w:r w:rsidR="00B769BB">
        <w:t xml:space="preserve">pero menor que la de el agua y el </w:t>
      </w:r>
      <w:r w:rsidR="00A400A9">
        <w:t>cloroformo</w:t>
      </w:r>
    </w:p>
    <w:p w14:paraId="4DD46BB3" w14:textId="27B10DE4" w:rsidR="00A400A9" w:rsidRDefault="00A400A9">
      <w:r>
        <w:t xml:space="preserve">5R/= </w:t>
      </w:r>
      <w:r w:rsidR="000D284C">
        <w:t xml:space="preserve">A </w:t>
      </w:r>
      <w:r w:rsidR="00AD64E2">
        <w:t>porque al seguir la formula</w:t>
      </w:r>
      <w:r w:rsidR="00315356">
        <w:t xml:space="preserve"> de </w:t>
      </w:r>
      <w:r w:rsidR="00AD64E2">
        <w:t>la</w:t>
      </w:r>
      <w:r w:rsidR="00315356">
        <w:t xml:space="preserve"> </w:t>
      </w:r>
      <w:proofErr w:type="spellStart"/>
      <w:r w:rsidR="00315356">
        <w:t>ecuacion</w:t>
      </w:r>
      <w:proofErr w:type="spellEnd"/>
      <w:r w:rsidR="00315356">
        <w:t xml:space="preserve"> </w:t>
      </w:r>
      <w:r w:rsidR="00AD64E2">
        <w:t>se puede</w:t>
      </w:r>
      <w:r w:rsidR="00315356">
        <w:t xml:space="preserve"> determinar </w:t>
      </w:r>
      <w:r w:rsidR="00AD64E2">
        <w:t xml:space="preserve">la pareja de moléculas correcta </w:t>
      </w:r>
    </w:p>
    <w:sectPr w:rsidR="00A400A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AC"/>
    <w:rsid w:val="000D284C"/>
    <w:rsid w:val="0015657F"/>
    <w:rsid w:val="00315356"/>
    <w:rsid w:val="003A6C9A"/>
    <w:rsid w:val="004469C2"/>
    <w:rsid w:val="0081071F"/>
    <w:rsid w:val="00923125"/>
    <w:rsid w:val="00986496"/>
    <w:rsid w:val="00A400A9"/>
    <w:rsid w:val="00AD64E2"/>
    <w:rsid w:val="00B528AC"/>
    <w:rsid w:val="00B769BB"/>
    <w:rsid w:val="00B910B7"/>
    <w:rsid w:val="00E565D3"/>
    <w:rsid w:val="00E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69CD31"/>
  <w15:chartTrackingRefBased/>
  <w15:docId w15:val="{63844FAE-35B0-4F4F-A66F-59CBF84C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2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2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2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2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2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2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2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2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2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2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2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2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28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28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28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28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28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28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2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2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2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2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2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28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28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28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2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28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28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458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573185682247</dc:creator>
  <cp:keywords/>
  <dc:description/>
  <cp:lastModifiedBy>573185682247</cp:lastModifiedBy>
  <cp:revision>2</cp:revision>
  <dcterms:created xsi:type="dcterms:W3CDTF">2024-05-25T01:05:00Z</dcterms:created>
  <dcterms:modified xsi:type="dcterms:W3CDTF">2024-05-25T01:05:00Z</dcterms:modified>
</cp:coreProperties>
</file>